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68F3" w14:textId="1F354A6E" w:rsidR="00A943EC" w:rsidRPr="00E9746E" w:rsidRDefault="00C17CF9" w:rsidP="00A943EC">
      <w:pPr>
        <w:pStyle w:val="Overskrift2"/>
        <w:rPr>
          <w:rFonts w:ascii="Berlingske Sans Extrabold" w:hAnsi="Berlingske Sans Extrabold"/>
        </w:rPr>
      </w:pPr>
      <w:r>
        <w:rPr>
          <w:rFonts w:ascii="Berlingske Sans Extrabold" w:hAnsi="Berlingske Sans Extrabold"/>
        </w:rPr>
        <w:t xml:space="preserve">Inspirationsark </w:t>
      </w:r>
      <w:r w:rsidR="00A943EC" w:rsidRPr="00E9746E">
        <w:rPr>
          <w:rFonts w:ascii="Berlingske Sans Extrabold" w:hAnsi="Berlingske Sans Extrabold"/>
        </w:rPr>
        <w:t xml:space="preserve">Tema: </w:t>
      </w:r>
      <w:r w:rsidR="0075203A">
        <w:rPr>
          <w:rFonts w:ascii="Berlingske Sans Extrabold" w:hAnsi="Berlingske Sans Extrabold"/>
        </w:rPr>
        <w:t>Søvn</w:t>
      </w:r>
      <w:r w:rsidR="003C1C06">
        <w:rPr>
          <w:rFonts w:ascii="Berlingske Sans Extrabold" w:hAnsi="Berlingske Sans Extrabold"/>
        </w:rPr>
        <w:t xml:space="preserve"> og det digitale</w:t>
      </w:r>
    </w:p>
    <w:p w14:paraId="0E2EC542" w14:textId="77777777" w:rsidR="00A943EC" w:rsidRDefault="00A943EC" w:rsidP="00A943EC">
      <w:pPr>
        <w:rPr>
          <w:rFonts w:ascii="Berlingske Sans Extrabold" w:hAnsi="Berlingske Sans Extrabold"/>
          <w:b/>
          <w:bCs/>
        </w:rPr>
      </w:pPr>
      <w:r w:rsidRPr="009F3A38">
        <w:rPr>
          <w:rFonts w:ascii="Berlingske Sans Extrabold" w:hAnsi="Berlingske Sans Extrabold"/>
          <w:b/>
          <w:bCs/>
        </w:rPr>
        <w:t>GODE LINKS O</w:t>
      </w:r>
      <w:r w:rsidRPr="00E9746E">
        <w:rPr>
          <w:rFonts w:ascii="Berlingske Sans Extrabold" w:hAnsi="Berlingske Sans Extrabold"/>
          <w:b/>
          <w:bCs/>
        </w:rPr>
        <w:t xml:space="preserve">G </w:t>
      </w:r>
      <w:r w:rsidRPr="009F3A38">
        <w:rPr>
          <w:rFonts w:ascii="Berlingske Sans Extrabold" w:hAnsi="Berlingske Sans Extrabold"/>
          <w:b/>
          <w:bCs/>
        </w:rPr>
        <w:t>INSPIRATION</w:t>
      </w:r>
      <w:r w:rsidRPr="00E9746E">
        <w:rPr>
          <w:rFonts w:ascii="Berlingske Sans Extrabold" w:hAnsi="Berlingske Sans Extrabold"/>
          <w:b/>
          <w:bCs/>
        </w:rPr>
        <w:t xml:space="preserve"> TIL TEMAET</w:t>
      </w:r>
    </w:p>
    <w:p w14:paraId="5A07F1E4" w14:textId="77777777" w:rsidR="00C17CF9" w:rsidRPr="009F3A38" w:rsidRDefault="00C17CF9" w:rsidP="00A943EC">
      <w:pPr>
        <w:rPr>
          <w:rFonts w:ascii="Berlingske Sans Extrabold" w:hAnsi="Berlingske Sans Extrabold"/>
          <w:b/>
          <w:bCs/>
        </w:rPr>
      </w:pPr>
    </w:p>
    <w:p w14:paraId="33522F46" w14:textId="77777777" w:rsidR="00A943EC" w:rsidRDefault="00A943EC" w:rsidP="00A943EC">
      <w:pPr>
        <w:rPr>
          <w:rFonts w:ascii="Berlingske Sans Offc Xbold" w:hAnsi="Berlingske Sans Offc Xbold"/>
          <w:b/>
          <w:bCs/>
        </w:rPr>
      </w:pPr>
      <w:r w:rsidRPr="00E9746E">
        <w:rPr>
          <w:rFonts w:ascii="Berlingske Sans Offc Xbold" w:hAnsi="Berlingske Sans Offc Xbold"/>
          <w:b/>
          <w:bCs/>
        </w:rPr>
        <w:t>Få mere viden om temaet her</w:t>
      </w:r>
    </w:p>
    <w:p w14:paraId="4C75FA02" w14:textId="1F6134B0" w:rsidR="005856F2" w:rsidRPr="005F0ADA" w:rsidRDefault="005856F2" w:rsidP="00A943EC">
      <w:pPr>
        <w:pStyle w:val="Listeafsnit"/>
        <w:numPr>
          <w:ilvl w:val="0"/>
          <w:numId w:val="3"/>
        </w:numPr>
        <w:rPr>
          <w:rFonts w:ascii="Berlingske Sans Offc" w:hAnsi="Berlingske Sans Offc" w:cs="Segoe UI Emoji"/>
        </w:rPr>
      </w:pPr>
      <w:hyperlink r:id="rId8" w:tooltip="#AutoGenerate" w:history="1">
        <w:r w:rsidRPr="005F0ADA">
          <w:rPr>
            <w:rStyle w:val="Hyperlink"/>
            <w:rFonts w:ascii="Berlingske Sans Offc" w:hAnsi="Berlingske Sans Offc"/>
          </w:rPr>
          <w:t>Webinar om søvn med Chris MacDonald</w:t>
        </w:r>
      </w:hyperlink>
    </w:p>
    <w:p w14:paraId="7A1F2850" w14:textId="65E7F9D8" w:rsidR="00A943EC" w:rsidRPr="002C70C6" w:rsidRDefault="00AD2BD5" w:rsidP="00A943EC">
      <w:pPr>
        <w:pStyle w:val="Listeafsnit"/>
        <w:numPr>
          <w:ilvl w:val="0"/>
          <w:numId w:val="3"/>
        </w:numPr>
        <w:rPr>
          <w:rFonts w:ascii="Berlingske Sans Offc" w:hAnsi="Berlingske Sans Offc" w:cs="Segoe UI Emoji"/>
        </w:rPr>
      </w:pPr>
      <w:hyperlink r:id="rId9" w:tooltip="#AutoGenerate" w:history="1">
        <w:r w:rsidRPr="005F0ADA">
          <w:rPr>
            <w:rStyle w:val="Hyperlink"/>
            <w:rFonts w:ascii="Berlingske Sans Offc" w:hAnsi="Berlingske Sans Offc" w:cs="Segoe UI Emoji"/>
          </w:rPr>
          <w:t xml:space="preserve">Forældre - </w:t>
        </w:r>
        <w:proofErr w:type="spellStart"/>
        <w:r w:rsidRPr="005F0ADA">
          <w:rPr>
            <w:rStyle w:val="Hyperlink"/>
            <w:rFonts w:ascii="Berlingske Sans Offc" w:hAnsi="Berlingske Sans Offc" w:cs="Segoe UI Emoji"/>
          </w:rPr>
          <w:t>ReloadMe</w:t>
        </w:r>
        <w:proofErr w:type="spellEnd"/>
      </w:hyperlink>
    </w:p>
    <w:p w14:paraId="20EEE5D8" w14:textId="527C9B67" w:rsidR="002C70C6" w:rsidRPr="005F0ADA" w:rsidRDefault="002C70C6" w:rsidP="00A943EC">
      <w:pPr>
        <w:pStyle w:val="Listeafsnit"/>
        <w:numPr>
          <w:ilvl w:val="0"/>
          <w:numId w:val="3"/>
        </w:numPr>
        <w:rPr>
          <w:rFonts w:ascii="Berlingske Sans Offc" w:hAnsi="Berlingske Sans Offc" w:cs="Segoe UI Emoji"/>
        </w:rPr>
      </w:pPr>
      <w:hyperlink r:id="rId10" w:tooltip="#AutoGenerate" w:history="1">
        <w:r w:rsidRPr="002C70C6">
          <w:rPr>
            <w:rStyle w:val="Hyperlink"/>
            <w:rFonts w:ascii="Berlingske Sans Offc" w:hAnsi="Berlingske Sans Offc" w:cs="Segoe UI Emoji"/>
          </w:rPr>
          <w:t>Unge og søvn - genvej til trivsel og bedre indlæring - Gentofte Kommune</w:t>
        </w:r>
      </w:hyperlink>
    </w:p>
    <w:p w14:paraId="15E8BA90" w14:textId="77777777" w:rsidR="00AD2BD5" w:rsidRPr="00AD2BD5" w:rsidRDefault="00AD2BD5" w:rsidP="00AD2BD5">
      <w:pPr>
        <w:pStyle w:val="Listeafsnit"/>
        <w:rPr>
          <w:rFonts w:ascii="Berlingske Sans Offc" w:hAnsi="Berlingske Sans Offc" w:cs="Segoe UI Emoji"/>
        </w:rPr>
      </w:pPr>
    </w:p>
    <w:p w14:paraId="185A900F" w14:textId="77777777" w:rsidR="00A943EC" w:rsidRDefault="00A943EC" w:rsidP="00A943EC">
      <w:pPr>
        <w:rPr>
          <w:rFonts w:ascii="Berlingske Sans Offc Xbold" w:hAnsi="Berlingske Sans Offc Xbold"/>
          <w:b/>
          <w:bCs/>
        </w:rPr>
      </w:pPr>
      <w:r w:rsidRPr="00E9746E">
        <w:rPr>
          <w:rFonts w:ascii="Berlingske Sans Offc Xbold" w:hAnsi="Berlingske Sans Offc Xbold"/>
          <w:b/>
          <w:bCs/>
        </w:rPr>
        <w:t xml:space="preserve">Dialogværktøjer </w:t>
      </w:r>
      <w:r>
        <w:rPr>
          <w:rFonts w:ascii="Berlingske Sans Offc Xbold" w:hAnsi="Berlingske Sans Offc Xbold"/>
          <w:b/>
          <w:bCs/>
        </w:rPr>
        <w:t>til forældremødet</w:t>
      </w:r>
    </w:p>
    <w:p w14:paraId="7B65BEDA" w14:textId="51674FFF" w:rsidR="00A943EC" w:rsidRPr="00FF6C2B" w:rsidRDefault="00FF6C2B" w:rsidP="00FF6C2B">
      <w:pPr>
        <w:pStyle w:val="Listeafsnit"/>
        <w:numPr>
          <w:ilvl w:val="0"/>
          <w:numId w:val="6"/>
        </w:numPr>
        <w:rPr>
          <w:rFonts w:ascii="Berlingske Sans Offc" w:hAnsi="Berlingske Sans Offc"/>
        </w:rPr>
      </w:pPr>
      <w:hyperlink r:id="rId11" w:tooltip="#AutoGenerate" w:history="1">
        <w:r w:rsidRPr="00FF6C2B">
          <w:rPr>
            <w:rStyle w:val="Hyperlink"/>
            <w:rFonts w:ascii="Berlingske Sans Offc" w:hAnsi="Berlingske Sans Offc"/>
          </w:rPr>
          <w:t>Film om søvn</w:t>
        </w:r>
      </w:hyperlink>
    </w:p>
    <w:p w14:paraId="0957A50A" w14:textId="77777777" w:rsidR="00A943EC" w:rsidRPr="00E9746E" w:rsidRDefault="00A943EC" w:rsidP="00A943EC">
      <w:pPr>
        <w:rPr>
          <w:rFonts w:ascii="Berlingske Sans Offc Xbold" w:hAnsi="Berlingske Sans Offc Xbold"/>
        </w:rPr>
      </w:pPr>
      <w:r w:rsidRPr="00E9746E">
        <w:rPr>
          <w:rFonts w:ascii="Berlingske Sans Offc Xbold" w:hAnsi="Berlingske Sans Offc Xbold"/>
          <w:b/>
          <w:bCs/>
        </w:rPr>
        <w:t>Gode podcast til forældre</w:t>
      </w:r>
      <w:r>
        <w:rPr>
          <w:rFonts w:ascii="Berlingske Sans Offc Xbold" w:hAnsi="Berlingske Sans Offc Xbold"/>
          <w:b/>
          <w:bCs/>
        </w:rPr>
        <w:t xml:space="preserve"> &amp; fagfolk</w:t>
      </w:r>
    </w:p>
    <w:p w14:paraId="2F64A3BE" w14:textId="2496B8EC" w:rsidR="00A943EC" w:rsidRDefault="00A943EC" w:rsidP="00A943EC">
      <w:r w:rsidRPr="00A91397">
        <w:rPr>
          <w:rFonts w:ascii="Segoe UI Emoji" w:hAnsi="Segoe UI Emoji" w:cs="Segoe UI Emoji"/>
        </w:rPr>
        <w:t>🎧</w:t>
      </w:r>
      <w:r w:rsidRPr="00A91397">
        <w:rPr>
          <w:rFonts w:ascii="Berlingske Sans Offc" w:hAnsi="Berlingske Sans Offc"/>
        </w:rPr>
        <w:t xml:space="preserve"> Er du helt væk!? Forældremonopol - </w:t>
      </w:r>
      <w:hyperlink r:id="rId12" w:tooltip="#AutoGenerate" w:history="1">
        <w:r w:rsidRPr="00A91397">
          <w:rPr>
            <w:rStyle w:val="Hyperlink"/>
            <w:rFonts w:ascii="Berlingske Sans Offc" w:hAnsi="Berlingske Sans Offc" w:cs="Segoe UI Emoji"/>
          </w:rPr>
          <w:t>Er du helt væk!?</w:t>
        </w:r>
      </w:hyperlink>
    </w:p>
    <w:p w14:paraId="37AF4670" w14:textId="62A25CD4" w:rsidR="00D4783C" w:rsidRDefault="00D4783C" w:rsidP="00A943EC">
      <w:pPr>
        <w:rPr>
          <w:rFonts w:ascii="Berlingske Sans Offc" w:hAnsi="Berlingske Sans Offc"/>
        </w:rPr>
      </w:pPr>
      <w:hyperlink r:id="rId13" w:tooltip="#AutoGenerate" w:history="1">
        <w:r w:rsidRPr="00A91397">
          <w:rPr>
            <w:rFonts w:ascii="Segoe UI Emoji" w:hAnsi="Segoe UI Emoji" w:cs="Segoe UI Emoji"/>
          </w:rPr>
          <w:t>🎧</w:t>
        </w:r>
        <w:r w:rsidRPr="00D4783C">
          <w:rPr>
            <w:rFonts w:ascii="Berlingske Sans Offc" w:hAnsi="Berlingske Sans Offc"/>
          </w:rPr>
          <w:t xml:space="preserve"> Genstart | Søvnens superkraft</w:t>
        </w:r>
        <w:r w:rsidRPr="00D4783C">
          <w:rPr>
            <w:rStyle w:val="Hyperlink"/>
            <w:rFonts w:ascii="Berlingske Sans Offc" w:hAnsi="Berlingske Sans Offc"/>
          </w:rPr>
          <w:t xml:space="preserve"> | Lyt som podcast | DR LYD</w:t>
        </w:r>
      </w:hyperlink>
    </w:p>
    <w:p w14:paraId="5ECD073C" w14:textId="619C481A" w:rsidR="00D4783C" w:rsidRPr="00A91397" w:rsidRDefault="00D4783C" w:rsidP="00A943EC">
      <w:pPr>
        <w:rPr>
          <w:rFonts w:ascii="Berlingske Sans Offc" w:hAnsi="Berlingske Sans Offc"/>
        </w:rPr>
      </w:pPr>
      <w:r w:rsidRPr="00D4783C">
        <w:rPr>
          <w:rFonts w:ascii="Segoe UI Emoji" w:hAnsi="Segoe UI Emoji" w:cs="Segoe UI Emoji"/>
        </w:rPr>
        <w:t>🎧</w:t>
      </w:r>
      <w:r w:rsidRPr="00D4783C">
        <w:rPr>
          <w:rFonts w:ascii="Berlingske Sans Offc" w:hAnsi="Berlingske Sans Offc"/>
        </w:rPr>
        <w:t xml:space="preserve"> </w:t>
      </w:r>
      <w:hyperlink r:id="rId14" w:tooltip="#AutoGenerate" w:history="1">
        <w:r w:rsidRPr="00D4783C">
          <w:rPr>
            <w:rFonts w:ascii="Berlingske Sans Offc" w:hAnsi="Berlingske Sans Offc"/>
          </w:rPr>
          <w:t>Brinkmanns briks | Søvn</w:t>
        </w:r>
        <w:r w:rsidRPr="00D4783C">
          <w:rPr>
            <w:rStyle w:val="Hyperlink"/>
            <w:rFonts w:ascii="Berlingske Sans Offc" w:hAnsi="Berlingske Sans Offc"/>
          </w:rPr>
          <w:t xml:space="preserve"> | Lyt som podcast | DR LYD</w:t>
        </w:r>
      </w:hyperlink>
    </w:p>
    <w:p w14:paraId="42EA84EB" w14:textId="77777777" w:rsidR="00A943EC" w:rsidRDefault="00A943EC" w:rsidP="00A943EC">
      <w:pPr>
        <w:rPr>
          <w:rFonts w:ascii="Berlingske Sans Offc Xbold" w:hAnsi="Berlingske Sans Offc Xbold"/>
          <w:b/>
          <w:bCs/>
        </w:rPr>
      </w:pPr>
    </w:p>
    <w:sectPr w:rsidR="00A943E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gske Sans Extrabold">
    <w:altName w:val="Calibri"/>
    <w:panose1 w:val="020009030500000200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Offc Xbold">
    <w:altName w:val="Calibri"/>
    <w:panose1 w:val="02000903050000020004"/>
    <w:charset w:val="00"/>
    <w:family w:val="auto"/>
    <w:pitch w:val="variable"/>
    <w:sig w:usb0="E00002EF" w:usb1="5000A07B" w:usb2="00000000" w:usb3="00000000" w:csb0="0000019F" w:csb1="00000000"/>
  </w:font>
  <w:font w:name="Berlingske Sans Offc">
    <w:altName w:val="Calibri"/>
    <w:panose1 w:val="02000503050000020004"/>
    <w:charset w:val="00"/>
    <w:family w:val="auto"/>
    <w:pitch w:val="variable"/>
    <w:sig w:usb0="E00002EF" w:usb1="5000A07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B4FD4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C4F6A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86CAB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E88FE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07AF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04136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BC9B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9EACE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0CFB5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4EA3E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0A5FF2"/>
    <w:multiLevelType w:val="hybridMultilevel"/>
    <w:tmpl w:val="406618CC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23ABC"/>
    <w:multiLevelType w:val="hybridMultilevel"/>
    <w:tmpl w:val="FEE2B478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E2AEE"/>
    <w:multiLevelType w:val="hybridMultilevel"/>
    <w:tmpl w:val="54968FD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97E6A"/>
    <w:multiLevelType w:val="hybridMultilevel"/>
    <w:tmpl w:val="01CC54B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705606">
    <w:abstractNumId w:val="9"/>
  </w:num>
  <w:num w:numId="2" w16cid:durableId="700865345">
    <w:abstractNumId w:val="8"/>
  </w:num>
  <w:num w:numId="3" w16cid:durableId="1667661587">
    <w:abstractNumId w:val="13"/>
  </w:num>
  <w:num w:numId="4" w16cid:durableId="1606115742">
    <w:abstractNumId w:val="12"/>
  </w:num>
  <w:num w:numId="5" w16cid:durableId="2058044154">
    <w:abstractNumId w:val="10"/>
  </w:num>
  <w:num w:numId="6" w16cid:durableId="127866591">
    <w:abstractNumId w:val="11"/>
  </w:num>
  <w:num w:numId="7" w16cid:durableId="1912809239">
    <w:abstractNumId w:val="7"/>
  </w:num>
  <w:num w:numId="8" w16cid:durableId="1660422697">
    <w:abstractNumId w:val="6"/>
  </w:num>
  <w:num w:numId="9" w16cid:durableId="628517497">
    <w:abstractNumId w:val="5"/>
  </w:num>
  <w:num w:numId="10" w16cid:durableId="1564827549">
    <w:abstractNumId w:val="4"/>
  </w:num>
  <w:num w:numId="11" w16cid:durableId="835271560">
    <w:abstractNumId w:val="3"/>
  </w:num>
  <w:num w:numId="12" w16cid:durableId="423648611">
    <w:abstractNumId w:val="2"/>
  </w:num>
  <w:num w:numId="13" w16cid:durableId="1853836017">
    <w:abstractNumId w:val="1"/>
  </w:num>
  <w:num w:numId="14" w16cid:durableId="94391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3EC"/>
    <w:rsid w:val="00110A42"/>
    <w:rsid w:val="00250FAC"/>
    <w:rsid w:val="002C70C6"/>
    <w:rsid w:val="002D1E21"/>
    <w:rsid w:val="00354DC9"/>
    <w:rsid w:val="003C1C06"/>
    <w:rsid w:val="003E24BF"/>
    <w:rsid w:val="005856F2"/>
    <w:rsid w:val="005C6A3C"/>
    <w:rsid w:val="005F0ADA"/>
    <w:rsid w:val="0073334B"/>
    <w:rsid w:val="0073583E"/>
    <w:rsid w:val="0075203A"/>
    <w:rsid w:val="0077292B"/>
    <w:rsid w:val="009D0F5A"/>
    <w:rsid w:val="00A943EC"/>
    <w:rsid w:val="00AD2BD5"/>
    <w:rsid w:val="00AD7292"/>
    <w:rsid w:val="00B27504"/>
    <w:rsid w:val="00B3539A"/>
    <w:rsid w:val="00B85D61"/>
    <w:rsid w:val="00BF5986"/>
    <w:rsid w:val="00C05680"/>
    <w:rsid w:val="00C17CF9"/>
    <w:rsid w:val="00C64A4D"/>
    <w:rsid w:val="00CC2916"/>
    <w:rsid w:val="00CC3F75"/>
    <w:rsid w:val="00D4783C"/>
    <w:rsid w:val="00DE69B5"/>
    <w:rsid w:val="00E37338"/>
    <w:rsid w:val="00EB1D26"/>
    <w:rsid w:val="00F565CF"/>
    <w:rsid w:val="00F712DD"/>
    <w:rsid w:val="00FF6C2B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3645"/>
  <w15:chartTrackingRefBased/>
  <w15:docId w15:val="{17E35F65-7471-4884-801E-B597E43C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EC"/>
  </w:style>
  <w:style w:type="paragraph" w:styleId="Overskrift1">
    <w:name w:val="heading 1"/>
    <w:basedOn w:val="Normal"/>
    <w:next w:val="Normal"/>
    <w:link w:val="Overskrift1Tegn"/>
    <w:uiPriority w:val="9"/>
    <w:qFormat/>
    <w:rsid w:val="00A94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94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4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4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4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4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4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4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4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94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94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94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943E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43E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43E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43E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43E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43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94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94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4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4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4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943E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43E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943E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4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43E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43EC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A943EC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943EC"/>
    <w:pPr>
      <w:numPr>
        <w:numId w:val="2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A943EC"/>
    <w:rPr>
      <w:color w:val="467886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5856F2"/>
    <w:rPr>
      <w:color w:val="96607D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856F2"/>
    <w:rPr>
      <w:color w:val="605E5C"/>
      <w:shd w:val="clear" w:color="auto" w:fill="E1DFDD"/>
    </w:rPr>
  </w:style>
  <w:style w:type="paragraph" w:styleId="Afsenderadresse">
    <w:name w:val="envelope return"/>
    <w:basedOn w:val="Normal"/>
    <w:uiPriority w:val="99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110A4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110A42"/>
    <w:rPr>
      <w:rFonts w:ascii="Consolas" w:hAnsi="Consolas"/>
      <w:sz w:val="21"/>
      <w:szCs w:val="21"/>
    </w:rPr>
  </w:style>
  <w:style w:type="paragraph" w:styleId="Bibliografi">
    <w:name w:val="Bibliography"/>
    <w:basedOn w:val="Normal"/>
    <w:next w:val="Normal"/>
    <w:uiPriority w:val="37"/>
    <w:semiHidden/>
    <w:unhideWhenUsed/>
    <w:rsid w:val="00110A42"/>
  </w:style>
  <w:style w:type="paragraph" w:styleId="Billedtekst">
    <w:name w:val="caption"/>
    <w:basedOn w:val="Normal"/>
    <w:next w:val="Normal"/>
    <w:uiPriority w:val="35"/>
    <w:semiHidden/>
    <w:unhideWhenUsed/>
    <w:qFormat/>
    <w:rsid w:val="00110A4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110A42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110A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110A4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110A4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110A42"/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110A42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110A42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110A4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110A42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110A42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110A42"/>
  </w:style>
  <w:style w:type="paragraph" w:styleId="Brdtekst2">
    <w:name w:val="Body Text 2"/>
    <w:basedOn w:val="Normal"/>
    <w:link w:val="Brdtekst2Tegn"/>
    <w:uiPriority w:val="99"/>
    <w:semiHidden/>
    <w:unhideWhenUsed/>
    <w:rsid w:val="00110A4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110A42"/>
  </w:style>
  <w:style w:type="paragraph" w:styleId="Brdtekst3">
    <w:name w:val="Body Text 3"/>
    <w:basedOn w:val="Normal"/>
    <w:link w:val="Brdtekst3Tegn"/>
    <w:uiPriority w:val="99"/>
    <w:semiHidden/>
    <w:unhideWhenUsed/>
    <w:rsid w:val="00110A4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110A42"/>
    <w:rPr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110A4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110A42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110A4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110A42"/>
    <w:rPr>
      <w:sz w:val="16"/>
      <w:szCs w:val="1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110A4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110A42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110A42"/>
  </w:style>
  <w:style w:type="character" w:customStyle="1" w:styleId="DatoTegn">
    <w:name w:val="Dato Tegn"/>
    <w:basedOn w:val="Standardskrifttypeiafsnit"/>
    <w:link w:val="Dato"/>
    <w:uiPriority w:val="99"/>
    <w:semiHidden/>
    <w:rsid w:val="00110A42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110A4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110A42"/>
    <w:rPr>
      <w:rFonts w:ascii="Segoe UI" w:hAnsi="Segoe UI" w:cs="Segoe UI"/>
      <w:sz w:val="16"/>
      <w:szCs w:val="16"/>
    </w:rPr>
  </w:style>
  <w:style w:type="table" w:styleId="Farvetgitter">
    <w:name w:val="Colorful Grid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Fodnotetekst">
    <w:name w:val="footnote text"/>
    <w:basedOn w:val="Normal"/>
    <w:link w:val="FodnotetekstTegn"/>
    <w:uiPriority w:val="99"/>
    <w:semiHidden/>
    <w:unhideWhenUsed/>
    <w:rsid w:val="00110A42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10A42"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110A4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110A42"/>
    <w:rPr>
      <w:rFonts w:ascii="Consolas" w:hAnsi="Consolas"/>
      <w:sz w:val="20"/>
      <w:szCs w:val="20"/>
    </w:rPr>
  </w:style>
  <w:style w:type="table" w:styleId="Gittertabel1-lys">
    <w:name w:val="Grid Table 1 Light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3">
    <w:name w:val="Grid Table 3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110A42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110A4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110A42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110A42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110A42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110A42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110A42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110A4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110A42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110A42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110A42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110A42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110A42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110A42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110A42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110A42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110A42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110A42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110A42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110A42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110A42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110A42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110A42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110A42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110A42"/>
    <w:pPr>
      <w:spacing w:after="100"/>
      <w:ind w:left="1760"/>
    </w:pPr>
  </w:style>
  <w:style w:type="paragraph" w:styleId="Ingenafstand">
    <w:name w:val="No Spacing"/>
    <w:uiPriority w:val="1"/>
    <w:qFormat/>
    <w:rsid w:val="00110A42"/>
    <w:pPr>
      <w:spacing w:after="0" w:line="240" w:lineRule="auto"/>
    </w:p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10A4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10A4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10A4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10A4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110A4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110A4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10A4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10A4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10A42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110A42"/>
    <w:pPr>
      <w:spacing w:after="0"/>
    </w:pPr>
  </w:style>
  <w:style w:type="table" w:styleId="Listetabel1-lys">
    <w:name w:val="List Table 1 Light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110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2">
    <w:name w:val="List Table 2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3">
    <w:name w:val="List Table 3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110A4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110A42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110A4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110A42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110A42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110A42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110A42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110A42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110A4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110A42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10A42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110A42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110A42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110A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110A42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110A4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110A42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110A42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110A42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110A42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110A42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110A42"/>
  </w:style>
  <w:style w:type="paragraph" w:styleId="Makrotekst">
    <w:name w:val="macro"/>
    <w:link w:val="MakrotekstTegn"/>
    <w:uiPriority w:val="99"/>
    <w:semiHidden/>
    <w:unhideWhenUsed/>
    <w:rsid w:val="00110A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110A42"/>
    <w:rPr>
      <w:rFonts w:ascii="Consolas" w:hAnsi="Consolas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10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0A42"/>
    <w:rPr>
      <w:rFonts w:ascii="Segoe UI" w:hAnsi="Segoe UI" w:cs="Segoe UI"/>
      <w:sz w:val="18"/>
      <w:szCs w:val="18"/>
    </w:rPr>
  </w:style>
  <w:style w:type="table" w:styleId="Mediumgitter1">
    <w:name w:val="Medium Grid 1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110A4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110A4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110A4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110A4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110A4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110A42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110A4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110A42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110A42"/>
  </w:style>
  <w:style w:type="paragraph" w:styleId="Opstilling-forts">
    <w:name w:val="List Continue"/>
    <w:basedOn w:val="Normal"/>
    <w:uiPriority w:val="99"/>
    <w:semiHidden/>
    <w:unhideWhenUsed/>
    <w:rsid w:val="00110A4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110A4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110A4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110A4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110A42"/>
    <w:pPr>
      <w:spacing w:after="120"/>
      <w:ind w:left="1415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110A42"/>
    <w:pPr>
      <w:numPr>
        <w:numId w:val="7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110A42"/>
    <w:pPr>
      <w:numPr>
        <w:numId w:val="8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110A42"/>
    <w:pPr>
      <w:numPr>
        <w:numId w:val="9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110A42"/>
    <w:pPr>
      <w:numPr>
        <w:numId w:val="10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110A42"/>
    <w:pPr>
      <w:numPr>
        <w:numId w:val="11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110A42"/>
    <w:pPr>
      <w:numPr>
        <w:numId w:val="12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110A42"/>
    <w:pPr>
      <w:numPr>
        <w:numId w:val="13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110A42"/>
    <w:pPr>
      <w:numPr>
        <w:numId w:val="14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110A42"/>
    <w:pPr>
      <w:spacing w:before="240" w:after="0"/>
      <w:outlineLvl w:val="9"/>
    </w:pPr>
    <w:rPr>
      <w:sz w:val="32"/>
      <w:szCs w:val="32"/>
    </w:rPr>
  </w:style>
  <w:style w:type="paragraph" w:styleId="Sidefod">
    <w:name w:val="footer"/>
    <w:basedOn w:val="Normal"/>
    <w:link w:val="SidefodTegn"/>
    <w:uiPriority w:val="99"/>
    <w:semiHidden/>
    <w:unhideWhenUsed/>
    <w:rsid w:val="00110A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10A42"/>
  </w:style>
  <w:style w:type="paragraph" w:styleId="Sidehoved">
    <w:name w:val="header"/>
    <w:basedOn w:val="Normal"/>
    <w:link w:val="SidehovedTegn"/>
    <w:uiPriority w:val="99"/>
    <w:semiHidden/>
    <w:unhideWhenUsed/>
    <w:rsid w:val="00110A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10A42"/>
  </w:style>
  <w:style w:type="paragraph" w:styleId="Sluthilsen">
    <w:name w:val="Closing"/>
    <w:basedOn w:val="Normal"/>
    <w:link w:val="SluthilsenTegn"/>
    <w:uiPriority w:val="99"/>
    <w:semiHidden/>
    <w:unhideWhenUsed/>
    <w:rsid w:val="00110A42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110A42"/>
  </w:style>
  <w:style w:type="paragraph" w:styleId="Slutnotetekst">
    <w:name w:val="endnote text"/>
    <w:basedOn w:val="Normal"/>
    <w:link w:val="SlutnotetekstTegn"/>
    <w:uiPriority w:val="99"/>
    <w:semiHidden/>
    <w:unhideWhenUsed/>
    <w:rsid w:val="00110A42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10A42"/>
    <w:rPr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110A4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110A42"/>
  </w:style>
  <w:style w:type="table" w:styleId="Tabel-3D-effekter1">
    <w:name w:val="Table 3D effects 1"/>
    <w:basedOn w:val="Tabel-Normal"/>
    <w:uiPriority w:val="99"/>
    <w:semiHidden/>
    <w:unhideWhenUsed/>
    <w:rsid w:val="00110A4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110A4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110A4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110A4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110A4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110A4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110A4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110A4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110A4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110A4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">
    <w:name w:val="Table Grid"/>
    <w:basedOn w:val="Tabel-Normal"/>
    <w:uiPriority w:val="39"/>
    <w:rsid w:val="0011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110A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110A4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110A4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110A4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110A4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110A4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110A4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110A4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110A4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110A4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110A4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110A4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110A4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110A4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110A4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110A4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110A4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110A4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110A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110A4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110A4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110A4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110A4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110A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110A4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110A4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110A4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110A4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110A4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110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110A4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110A4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110A4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110A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skrift">
    <w:name w:val="Signature"/>
    <w:basedOn w:val="Normal"/>
    <w:link w:val="UnderskriftTegn"/>
    <w:uiPriority w:val="99"/>
    <w:semiHidden/>
    <w:unhideWhenUsed/>
    <w:rsid w:val="00110A42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10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8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loadme.redbarnet.dk/foraeldre/webinar/" TargetMode="External"/><Relationship Id="rId13" Type="http://schemas.openxmlformats.org/officeDocument/2006/relationships/hyperlink" Target="https://www.dr.dk/lyd/special-radio/genstart/genstart-2025/soevnens-superkraft-1180255031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eartbeat.lnk.to/erduheltvae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entofte.dk/det-lokale-demokrati/budget-planer-og-politikker/planer-politikker-og-indsatser/et-godt-boerne-og-ungeliv/ungepolitik-og-indsatser-for-og-med-unge/unge-og-soevn-genvej-til-trivsel-og-bedre-indlaering/gode-raad-til-foraeldr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gentofte.dk/det-lokale-demokrati/budget-planer-og-politikker/planer-politikker-og-indsatser/et-godt-boerne-og-ungeliv/ungepolitik-og-indsatser-for-og-med-unge/unge-og-soevn-genvej-til-trivsel-og-bedre-indlaerin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eloadme.redbarnet.dk/foraeldre/" TargetMode="External"/><Relationship Id="rId14" Type="http://schemas.openxmlformats.org/officeDocument/2006/relationships/hyperlink" Target="https://www.dr.dk/lyd/p1/brinkmanns-briks/brinkmanns-briks-2020/soevn-1154200444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lAttachment xmlns="http://schemas.microsoft.com/sharepoint/v3">false</LocalAttachment>
    <CCMMeetingCaseInstanceId xmlns="CB8DA79D-3BB8-4122-81FD-F5A62AB2D39E" xsi:nil="true"/>
    <Modtager xmlns="CB8DA79D-3BB8-4122-81FD-F5A62AB2D39E"/>
    <CCMAgendaItemId xmlns="CB8DA79D-3BB8-4122-81FD-F5A62AB2D39E" xsi:nil="true"/>
    <Dato xmlns="CB8DA79D-3BB8-4122-81FD-F5A62AB2D39E">2025-07-01T08:00:00+00:00</Dato>
    <Finalized xmlns="http://schemas.microsoft.com/sharepoint/v3">false</Finalized>
    <Frist xmlns="CB8DA79D-3BB8-4122-81FD-F5A62AB2D39E" xsi:nil="true"/>
    <ReplyTo xmlns="CB8DA79D-3BB8-4122-81FD-F5A62AB2D39E"/>
    <CaptiaHistorik xmlns="e7978d6f-89e2-4976-930d-b0de8dbcd927" xsi:nil="true"/>
    <ErBesvaret xmlns="CB8DA79D-3BB8-4122-81FD-F5A62AB2D39E">false</ErBesvaret>
    <TaxCatchAll xmlns="802fe74f-d180-4fe2-9871-fd1768cce48a"/>
    <CCMPageCount xmlns="http://schemas.microsoft.com/sharepoint/v3">0</CCMPageCount>
    <CCMAgendaStatus xmlns="CB8DA79D-3BB8-4122-81FD-F5A62AB2D39E" xsi:nil="true"/>
    <DocID xmlns="http://schemas.microsoft.com/sharepoint/v3">6023173</DocID>
    <MailHasAttachments xmlns="http://schemas.microsoft.com/sharepoint/v3">false</MailHasAttachments>
    <CCMCommentCount xmlns="http://schemas.microsoft.com/sharepoint/v3">0</CCMCommentCount>
    <a3c7f3665c3f4ddab65e7e70f16e8438 xmlns="CB8DA79D-3BB8-4122-81FD-F5A62AB2D39E">
      <Terms xmlns="http://schemas.microsoft.com/office/infopath/2007/PartnerControls"/>
    </a3c7f3665c3f4ddab65e7e70f16e8438>
    <CCMCognitiveType xmlns="http://schemas.microsoft.com/sharepoint/v3" xsi:nil="true"/>
    <CCMMultipleTransferTransactionID xmlns="cb8da79d-3bb8-4122-81fd-f5a62ab2d39e">08382423-18b6-480e-8cb5-077b77ad7ffb</CCMMultipleTransferTransactionID>
    <CCMTemplateID xmlns="http://schemas.microsoft.com/sharepoint/v3">0</CCMTemplateID>
    <Korrespondance xmlns="http://schemas.microsoft.com/sharepoint/v3">Intern</Korrespondance>
    <CaseID xmlns="http://schemas.microsoft.com/sharepoint/v3">EMN-2025-04392</CaseID>
    <RegistrationDate xmlns="http://schemas.microsoft.com/sharepoint/v3" xsi:nil="true"/>
    <CaseRecordNumber xmlns="http://schemas.microsoft.com/sharepoint/v3">0</CaseRecordNumber>
    <CCMAgendaDocumentStatus xmlns="CB8DA79D-3BB8-4122-81FD-F5A62AB2D39E" xsi:nil="true"/>
    <Classification xmlns="http://schemas.microsoft.com/sharepoint/v3" xsi:nil="true"/>
    <CCMPreviewAnnotationsTasks xmlns="http://schemas.microsoft.com/sharepoint/v3">0</CCMPreviewAnnotationsTasks>
    <TrackID xmlns="http://schemas.microsoft.com/sharepoint/v3" xsi:nil="true"/>
    <Related xmlns="http://schemas.microsoft.com/sharepoint/v3">false</Related>
    <CCMMeetingCaseLink xmlns="CB8DA79D-3BB8-4122-81FD-F5A62AB2D39E">
      <Url xsi:nil="true"/>
      <Description xsi:nil="true"/>
    </CCMMeetingCaseLink>
    <CCMVisualId xmlns="http://schemas.microsoft.com/sharepoint/v3">EMN-2025-04392</CCMVisualId>
    <CCMSystemID xmlns="http://schemas.microsoft.com/sharepoint/v3">194d9032-8a43-4f5e-9edd-cac5db8e7f57</CCMSystemID>
    <CCMMeetingCaseId xmlns="CB8DA79D-3BB8-4122-81FD-F5A62AB2D39E" xsi:nil="true"/>
    <CCMConversation xmlns="http://schemas.microsoft.com/sharepoint/v3" xsi:nil="true"/>
    <Afsender xmlns="CB8DA79D-3BB8-4122-81FD-F5A62AB2D39E" xsi:nil="true"/>
    <WasEncrypted xmlns="http://schemas.microsoft.com/sharepoint/v3">false</WasEncrypted>
    <WasSigned xmlns="http://schemas.microsoft.com/sharepoint/v3">false</WasSigned>
    <CaseOwner xmlns="http://schemas.microsoft.com/sharepoint/v3">
      <UserInfo>
        <DisplayName>Sara Snoghøj Dregild (SADR) (SADR)</DisplayName>
        <AccountId>119</AccountId>
        <AccountType/>
      </UserInfo>
    </CaseOwner>
    <Forsendelsesdato xmlns="http://schemas.microsoft.com/sharepoint/v3" xsi:nil="true"/>
    <CCMMetadataExtractionStatus xmlns="http://schemas.microsoft.com/sharepoint/v3" xsi:nil="true"/>
    <CCMTemplateVersion xmlns="http://schemas.microsoft.com/sharepoint/v3" xsi:nil="true"/>
    <CCMOriginalDocID xmlns="http://schemas.microsoft.com/sharepoint/v3" xsi:nil="true"/>
    <CCMTemplateNam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6766796-DADC-4D88-818B-3A63285441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1A7B2-14CD-46F9-90A1-65B661D58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EDD0CA-E9AA-4481-AA1D-2973FC20C1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e7978d6f-89e2-4976-930d-b0de8dbcd927"/>
    <ds:schemaRef ds:uri="802fe74f-d180-4fe2-9871-fd1768cce48a"/>
    <ds:schemaRef ds:uri="cb8da79d-3bb8-4122-81fd-f5a62ab2d3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1245</Characters>
  <Application>Microsoft Office Word</Application>
  <DocSecurity>0</DocSecurity>
  <Lines>31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Gentofte Kommune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INSPIRATIONSARK Søvn og det digitale</dc:title>
  <dc:subject/>
  <dc:creator>Sara Dregild (SADR)</dc:creator>
  <cp:keywords/>
  <dc:description/>
  <cp:lastModifiedBy>Sara Dregild (SADR)</cp:lastModifiedBy>
  <cp:revision>3</cp:revision>
  <dcterms:created xsi:type="dcterms:W3CDTF">2026-06-08T13:04:00Z</dcterms:created>
  <dcterms:modified xsi:type="dcterms:W3CDTF">2026-06-08T13:05:00Z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MustBeOnPostList">
    <vt:bool>true</vt:bool>
  </property>
  <property fmtid="{D5CDD505-2E9C-101B-9397-08002B2CF9AE}" pid="3" name="ContentTypeId">
    <vt:lpwstr>0x010100AC085CFC53BC46CEA2EADE194AD9D482005188DB434710E34484C59C6AFDCD1719</vt:lpwstr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CCMIsChildDocumentSet">
    <vt:bool>false</vt:bool>
  </property>
  <property fmtid="{D5CDD505-2E9C-101B-9397-08002B2CF9AE}" pid="8" name="xd_Signature">
    <vt:bool>false</vt:bool>
  </property>
  <property fmtid="{D5CDD505-2E9C-101B-9397-08002B2CF9AE}" pid="9" name="CCMPostListPublishStatus">
    <vt:lpwstr>Afventer godkendelse</vt:lpwstr>
  </property>
  <property fmtid="{D5CDD505-2E9C-101B-9397-08002B2CF9AE}" pid="10" name="CCMOneDriveID">
    <vt:lpwstr/>
  </property>
  <property fmtid="{D5CDD505-2E9C-101B-9397-08002B2CF9AE}" pid="11" name="CCMSystem">
    <vt:lpwstr> </vt:lpwstr>
  </property>
  <property fmtid="{D5CDD505-2E9C-101B-9397-08002B2CF9AE}" pid="12" name="CCMEventContext_DocumentTimelineUpdatingEvent">
    <vt:lpwstr>c96c20cd-18f7-4267-b613-fc7e1f814de3</vt:lpwstr>
  </property>
  <property fmtid="{D5CDD505-2E9C-101B-9397-08002B2CF9AE}" pid="13" name="CCMCommunication">
    <vt:lpwstr>KcDocumentEvent;d6ea3711-ee29-403c-a757-4e242b996c61</vt:lpwstr>
  </property>
  <property fmtid="{D5CDD505-2E9C-101B-9397-08002B2CF9AE}" pid="14" name="Dokumenttype">
    <vt:lpwstr/>
  </property>
  <property fmtid="{D5CDD505-2E9C-101B-9397-08002B2CF9AE}" pid="15" name="TemplateUrl">
    <vt:lpwstr/>
  </property>
</Properties>
</file>