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47E6B" w14:textId="64C02181" w:rsidR="000B0723" w:rsidRPr="005F2C0D" w:rsidRDefault="000B0723" w:rsidP="000B0723">
      <w:pPr>
        <w:spacing w:after="0"/>
        <w:rPr>
          <w:rFonts w:ascii="Oswald Medium" w:hAnsi="Oswald Medium"/>
          <w:color w:val="3A7C22" w:themeColor="accent6" w:themeShade="BF"/>
          <w:sz w:val="44"/>
          <w:szCs w:val="44"/>
        </w:rPr>
      </w:pPr>
      <w:r w:rsidRPr="005F2C0D">
        <w:rPr>
          <w:noProof/>
          <w:color w:val="3A7C22" w:themeColor="accent6" w:themeShade="BF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1A0D8" wp14:editId="18A437B7">
                <wp:simplePos x="0" y="0"/>
                <wp:positionH relativeFrom="column">
                  <wp:posOffset>8890</wp:posOffset>
                </wp:positionH>
                <wp:positionV relativeFrom="paragraph">
                  <wp:posOffset>408305</wp:posOffset>
                </wp:positionV>
                <wp:extent cx="4436110" cy="36195"/>
                <wp:effectExtent l="0" t="0" r="2540" b="1905"/>
                <wp:wrapNone/>
                <wp:docPr id="1431356015" name="Lige forbindels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4436110" cy="36195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62D1A0" id="Lige forbindelse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pt,32.15pt" to="350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" strokecolor="black [3213]" strokeweight="2pt">
                <v:stroke joinstyle="miter"/>
                <o:lock v:ext="edit" shapetype="f"/>
              </v:line>
            </w:pict>
          </mc:Fallback>
        </mc:AlternateContent>
      </w:r>
      <w:r w:rsidRPr="005F2C0D">
        <w:rPr>
          <w:rFonts w:ascii="Oswald Medium" w:hAnsi="Oswald Medium"/>
          <w:color w:val="3A7C22" w:themeColor="accent6" w:themeShade="BF"/>
          <w:sz w:val="44"/>
          <w:szCs w:val="44"/>
        </w:rPr>
        <w:t xml:space="preserve">Skabelon til </w:t>
      </w:r>
      <w:r w:rsidR="00EE507A">
        <w:rPr>
          <w:rFonts w:ascii="Oswald Medium" w:hAnsi="Oswald Medium"/>
          <w:color w:val="3A7C22" w:themeColor="accent6" w:themeShade="BF"/>
          <w:sz w:val="44"/>
          <w:szCs w:val="44"/>
        </w:rPr>
        <w:t>udretter</w:t>
      </w:r>
      <w:r w:rsidRPr="005F2C0D">
        <w:rPr>
          <w:rFonts w:ascii="Oswald Medium" w:hAnsi="Oswald Medium"/>
          <w:color w:val="3A7C22" w:themeColor="accent6" w:themeShade="BF"/>
          <w:sz w:val="44"/>
          <w:szCs w:val="44"/>
        </w:rPr>
        <w:t>dagsorden for forældremøder</w:t>
      </w:r>
      <w:r w:rsidR="004A632A">
        <w:rPr>
          <w:rFonts w:ascii="Oswald Medium" w:hAnsi="Oswald Medium"/>
          <w:color w:val="3A7C22" w:themeColor="accent6" w:themeShade="BF"/>
          <w:sz w:val="44"/>
          <w:szCs w:val="44"/>
        </w:rPr>
        <w:t xml:space="preserve"> </w:t>
      </w:r>
      <w:r w:rsidR="00DD617E">
        <w:rPr>
          <w:rFonts w:ascii="Oswald Medium" w:hAnsi="Oswald Medium"/>
          <w:color w:val="3A7C22" w:themeColor="accent6" w:themeShade="BF"/>
          <w:sz w:val="44"/>
          <w:szCs w:val="44"/>
        </w:rPr>
        <w:t>–</w:t>
      </w:r>
      <w:r w:rsidR="004A632A">
        <w:rPr>
          <w:rFonts w:ascii="Oswald Medium" w:hAnsi="Oswald Medium"/>
          <w:color w:val="3A7C22" w:themeColor="accent6" w:themeShade="BF"/>
          <w:sz w:val="44"/>
          <w:szCs w:val="44"/>
        </w:rPr>
        <w:t xml:space="preserve"> indskoling</w:t>
      </w:r>
      <w:r w:rsidR="00DD617E">
        <w:rPr>
          <w:rFonts w:ascii="Oswald Medium" w:hAnsi="Oswald Medium"/>
          <w:color w:val="3A7C22" w:themeColor="accent6" w:themeShade="BF"/>
          <w:sz w:val="44"/>
          <w:szCs w:val="44"/>
        </w:rPr>
        <w:t xml:space="preserve"> og mellemtrin</w:t>
      </w:r>
    </w:p>
    <w:p w14:paraId="4802BB5E" w14:textId="77777777" w:rsidR="000B0723" w:rsidRPr="003A021A" w:rsidRDefault="000B0723" w:rsidP="000B0723">
      <w:pPr>
        <w:spacing w:after="0" w:line="278" w:lineRule="auto"/>
        <w:rPr>
          <w:sz w:val="20"/>
          <w:szCs w:val="20"/>
        </w:rPr>
      </w:pPr>
    </w:p>
    <w:p w14:paraId="2BDADF97" w14:textId="77777777" w:rsidR="000B0723" w:rsidRDefault="000B0723" w:rsidP="000B0723">
      <w:pPr>
        <w:spacing w:after="0" w:line="278" w:lineRule="auto"/>
      </w:pPr>
      <w:r w:rsidRPr="00DD3F58">
        <w:rPr>
          <w:b/>
          <w:bCs/>
        </w:rPr>
        <w:t>Vejledning</w:t>
      </w:r>
      <w:r>
        <w:t>:</w:t>
      </w:r>
    </w:p>
    <w:p w14:paraId="06C0608D" w14:textId="5F3A6884" w:rsidR="000B0723" w:rsidRDefault="000B0723" w:rsidP="000B0723">
      <w:pPr>
        <w:spacing w:after="0" w:line="278" w:lineRule="auto"/>
      </w:pPr>
      <w:r w:rsidRPr="00664F9A">
        <w:t xml:space="preserve">Anvend denne </w:t>
      </w:r>
      <w:r w:rsidR="006035A3">
        <w:t>skabelon</w:t>
      </w:r>
      <w:r w:rsidRPr="00664F9A">
        <w:t xml:space="preserve"> </w:t>
      </w:r>
      <w:r>
        <w:t xml:space="preserve">som inspiration </w:t>
      </w:r>
      <w:r w:rsidRPr="00664F9A">
        <w:t xml:space="preserve">til at </w:t>
      </w:r>
      <w:r>
        <w:t>planlægge</w:t>
      </w:r>
      <w:r w:rsidRPr="00664F9A">
        <w:t xml:space="preserve"> forældremødet. </w:t>
      </w:r>
      <w:r w:rsidR="0027706C">
        <w:t>I</w:t>
      </w:r>
      <w:r w:rsidRPr="00664F9A">
        <w:t xml:space="preserve"> kan tilpasse indholdet efter behov </w:t>
      </w:r>
      <w:r w:rsidR="0027706C">
        <w:t xml:space="preserve">til </w:t>
      </w:r>
      <w:r w:rsidR="005F2C0D">
        <w:t>jeres</w:t>
      </w:r>
      <w:r w:rsidR="00691670">
        <w:t xml:space="preserve"> </w:t>
      </w:r>
      <w:r w:rsidR="005F2C0D" w:rsidRPr="00664F9A">
        <w:t>forældremøde</w:t>
      </w:r>
      <w:r w:rsidRPr="00664F9A">
        <w:t>.</w:t>
      </w:r>
    </w:p>
    <w:p w14:paraId="28A79BCC" w14:textId="77777777" w:rsidR="0013416C" w:rsidRPr="0013416C" w:rsidRDefault="0013416C" w:rsidP="0013416C">
      <w:pPr>
        <w:spacing w:after="0" w:line="278" w:lineRule="auto"/>
        <w:rPr>
          <w:b/>
          <w:bCs/>
        </w:rPr>
      </w:pPr>
      <w:r w:rsidRPr="0013416C">
        <w:rPr>
          <w:b/>
          <w:bCs/>
        </w:rPr>
        <w:t>Husk at downloade skabelonerne til egen computer så du kan tilpasse og gemme materialerne.</w:t>
      </w:r>
    </w:p>
    <w:p w14:paraId="7092C029" w14:textId="77777777" w:rsidR="000B0723" w:rsidRPr="004C18DF" w:rsidRDefault="000B0723" w:rsidP="000B0723">
      <w:pPr>
        <w:spacing w:after="0" w:line="278" w:lineRule="auto"/>
        <w:rPr>
          <w:sz w:val="20"/>
          <w:szCs w:val="20"/>
        </w:rPr>
      </w:pPr>
    </w:p>
    <w:tbl>
      <w:tblPr>
        <w:tblStyle w:val="Almindeligtabel3"/>
        <w:tblW w:w="0" w:type="auto"/>
        <w:tblLook w:val="04A0" w:firstRow="1" w:lastRow="0" w:firstColumn="1" w:lastColumn="0" w:noHBand="0" w:noVBand="1"/>
      </w:tblPr>
      <w:tblGrid>
        <w:gridCol w:w="993"/>
        <w:gridCol w:w="2417"/>
        <w:gridCol w:w="5662"/>
        <w:gridCol w:w="4362"/>
      </w:tblGrid>
      <w:tr w:rsidR="003441C0" w14:paraId="59A056A4" w14:textId="77777777" w:rsidTr="006916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93" w:type="dxa"/>
          </w:tcPr>
          <w:p w14:paraId="5D8C8417" w14:textId="5A8323BB" w:rsidR="003441C0" w:rsidRDefault="003441C0">
            <w:r>
              <w:t>Tid</w:t>
            </w:r>
          </w:p>
        </w:tc>
        <w:tc>
          <w:tcPr>
            <w:tcW w:w="2417" w:type="dxa"/>
          </w:tcPr>
          <w:p w14:paraId="72B455B2" w14:textId="401BC434" w:rsidR="003441C0" w:rsidRDefault="00344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Dagsordenpunkt</w:t>
            </w:r>
          </w:p>
        </w:tc>
        <w:tc>
          <w:tcPr>
            <w:tcW w:w="5662" w:type="dxa"/>
          </w:tcPr>
          <w:p w14:paraId="0B488AB9" w14:textId="1BD26E3F" w:rsidR="003441C0" w:rsidRDefault="00344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Hvad skal punktet udrette?</w:t>
            </w:r>
          </w:p>
        </w:tc>
        <w:tc>
          <w:tcPr>
            <w:tcW w:w="4362" w:type="dxa"/>
          </w:tcPr>
          <w:p w14:paraId="78FE94D3" w14:textId="35505DC0" w:rsidR="003441C0" w:rsidRDefault="003441C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Hvordan</w:t>
            </w:r>
          </w:p>
        </w:tc>
      </w:tr>
      <w:tr w:rsidR="003441C0" w14:paraId="2EBD67A7" w14:textId="77777777" w:rsidTr="00691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728B24F" w14:textId="7E720B0C" w:rsidR="003441C0" w:rsidRDefault="0050662F">
            <w:r>
              <w:t>5 min</w:t>
            </w:r>
          </w:p>
        </w:tc>
        <w:tc>
          <w:tcPr>
            <w:tcW w:w="2417" w:type="dxa"/>
          </w:tcPr>
          <w:p w14:paraId="6F4D6DA4" w14:textId="084812BD" w:rsidR="003441C0" w:rsidRDefault="005F2C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Velkommen </w:t>
            </w:r>
          </w:p>
        </w:tc>
        <w:tc>
          <w:tcPr>
            <w:tcW w:w="5662" w:type="dxa"/>
          </w:tcPr>
          <w:p w14:paraId="087430FB" w14:textId="046A9C14" w:rsidR="003441C0" w:rsidRDefault="0023396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Alle skal føle sig set og potentielt bidragende</w:t>
            </w:r>
          </w:p>
        </w:tc>
        <w:tc>
          <w:tcPr>
            <w:tcW w:w="4362" w:type="dxa"/>
          </w:tcPr>
          <w:p w14:paraId="6C87BF29" w14:textId="021382E7" w:rsidR="003441C0" w:rsidRDefault="00344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441C0" w14:paraId="4510B458" w14:textId="77777777" w:rsidTr="00691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33E50E7" w14:textId="45ECAEEB" w:rsidR="003441C0" w:rsidRDefault="0050662F">
            <w:r>
              <w:t>5 min</w:t>
            </w:r>
          </w:p>
        </w:tc>
        <w:tc>
          <w:tcPr>
            <w:tcW w:w="2417" w:type="dxa"/>
          </w:tcPr>
          <w:p w14:paraId="78B28295" w14:textId="103E7142" w:rsidR="003441C0" w:rsidRDefault="004A6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Rammesætning</w:t>
            </w:r>
          </w:p>
        </w:tc>
        <w:tc>
          <w:tcPr>
            <w:tcW w:w="5662" w:type="dxa"/>
          </w:tcPr>
          <w:p w14:paraId="0B961ADF" w14:textId="15AAD763" w:rsidR="0023396B" w:rsidRDefault="004A6445" w:rsidP="002339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Formålet med </w:t>
            </w:r>
            <w:r w:rsidR="0023396B">
              <w:t>at vi mødes ridses op</w:t>
            </w:r>
          </w:p>
          <w:p w14:paraId="73489812" w14:textId="5BE3967E" w:rsidR="004A6445" w:rsidRDefault="0023396B" w:rsidP="00026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Guide gennem det vi skal udrette i mødet</w:t>
            </w:r>
          </w:p>
        </w:tc>
        <w:tc>
          <w:tcPr>
            <w:tcW w:w="4362" w:type="dxa"/>
          </w:tcPr>
          <w:p w14:paraId="0949C01A" w14:textId="2E87168A" w:rsidR="00691670" w:rsidRDefault="00691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Hvordan sætter du rummet? </w:t>
            </w:r>
          </w:p>
          <w:p w14:paraId="426E30DC" w14:textId="4191968F" w:rsidR="003441C0" w:rsidRDefault="0050662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Aftal en referent på forhånd</w:t>
            </w:r>
          </w:p>
          <w:p w14:paraId="42FED3D0" w14:textId="74C54923" w:rsidR="009D3DE3" w:rsidRDefault="009D3D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41C0" w14:paraId="5BC0E871" w14:textId="77777777" w:rsidTr="00691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CE36F62" w14:textId="29135743" w:rsidR="003441C0" w:rsidRDefault="0050662F">
            <w:r>
              <w:t>45 min</w:t>
            </w:r>
          </w:p>
        </w:tc>
        <w:tc>
          <w:tcPr>
            <w:tcW w:w="2417" w:type="dxa"/>
          </w:tcPr>
          <w:p w14:paraId="2C34CD28" w14:textId="63395D39" w:rsidR="003441C0" w:rsidRDefault="004A64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Temadrøftelse</w:t>
            </w:r>
          </w:p>
        </w:tc>
        <w:tc>
          <w:tcPr>
            <w:tcW w:w="5662" w:type="dxa"/>
          </w:tcPr>
          <w:p w14:paraId="00AF471C" w14:textId="4DC94FE3" w:rsidR="0050662F" w:rsidRDefault="00102A13" w:rsidP="00102A1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Tænk over: H</w:t>
            </w:r>
            <w:r w:rsidR="0050662F">
              <w:t xml:space="preserve">vorfor </w:t>
            </w:r>
            <w:r>
              <w:t xml:space="preserve">arbejder </w:t>
            </w:r>
            <w:r w:rsidR="0023396B">
              <w:t xml:space="preserve">skolen </w:t>
            </w:r>
            <w:r w:rsidR="0050662F">
              <w:t>m</w:t>
            </w:r>
            <w:r w:rsidR="0023396B">
              <w:t xml:space="preserve">ed </w:t>
            </w:r>
            <w:r w:rsidR="0050662F">
              <w:t>temamøder hvert år</w:t>
            </w:r>
            <w:r>
              <w:t>? H</w:t>
            </w:r>
            <w:r w:rsidR="0050662F">
              <w:t xml:space="preserve">vorfor </w:t>
            </w:r>
            <w:r>
              <w:t xml:space="preserve">er </w:t>
            </w:r>
            <w:r w:rsidR="0050662F">
              <w:t xml:space="preserve">det godt for eleverne, at forældrene har </w:t>
            </w:r>
            <w:r w:rsidR="0023396B">
              <w:t>viden om temaerne</w:t>
            </w:r>
            <w:r w:rsidR="00691670">
              <w:t>?</w:t>
            </w:r>
            <w:r w:rsidR="0078194E">
              <w:t xml:space="preserve"> Hvorfor er det godt, at forældrene </w:t>
            </w:r>
            <w:r w:rsidR="0050662F">
              <w:t>kender hinandens synspunkter</w:t>
            </w:r>
            <w:r w:rsidR="0078194E">
              <w:t>?</w:t>
            </w:r>
            <w:r w:rsidR="0050662F">
              <w:t xml:space="preserve"> </w:t>
            </w:r>
          </w:p>
        </w:tc>
        <w:tc>
          <w:tcPr>
            <w:tcW w:w="4362" w:type="dxa"/>
          </w:tcPr>
          <w:p w14:paraId="00F3EFBE" w14:textId="0D5AC610" w:rsidR="00026595" w:rsidRDefault="00691670" w:rsidP="00026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Facilitering af oplæg, dialog og afrunding. Planlæg evt i s</w:t>
            </w:r>
            <w:r w:rsidR="00026595">
              <w:t>amråd med forældrerepræsentanterne</w:t>
            </w:r>
          </w:p>
          <w:p w14:paraId="5F47ACE6" w14:textId="77777777" w:rsidR="003441C0" w:rsidRDefault="003441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441C0" w14:paraId="33B117EF" w14:textId="77777777" w:rsidTr="00691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2A22A25" w14:textId="652A78AC" w:rsidR="003441C0" w:rsidRDefault="0050662F">
            <w:r>
              <w:t>10 min</w:t>
            </w:r>
          </w:p>
        </w:tc>
        <w:tc>
          <w:tcPr>
            <w:tcW w:w="2417" w:type="dxa"/>
          </w:tcPr>
          <w:p w14:paraId="723780EA" w14:textId="79E6C209" w:rsidR="003441C0" w:rsidRDefault="004A6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Pause</w:t>
            </w:r>
          </w:p>
        </w:tc>
        <w:tc>
          <w:tcPr>
            <w:tcW w:w="5662" w:type="dxa"/>
          </w:tcPr>
          <w:p w14:paraId="5659890B" w14:textId="47321604" w:rsidR="003441C0" w:rsidRDefault="00344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62" w:type="dxa"/>
          </w:tcPr>
          <w:p w14:paraId="43EB4489" w14:textId="77777777" w:rsidR="003441C0" w:rsidRDefault="003441C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441C0" w14:paraId="5495A086" w14:textId="77777777" w:rsidTr="00691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BEFEF56" w14:textId="42AB2245" w:rsidR="003441C0" w:rsidRDefault="0050662F">
            <w:r>
              <w:t>10 min</w:t>
            </w:r>
          </w:p>
        </w:tc>
        <w:tc>
          <w:tcPr>
            <w:tcW w:w="2417" w:type="dxa"/>
          </w:tcPr>
          <w:p w14:paraId="2EBD82F8" w14:textId="75F170CC" w:rsidR="003441C0" w:rsidRDefault="004A64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Klassens fokusområder</w:t>
            </w:r>
          </w:p>
        </w:tc>
        <w:tc>
          <w:tcPr>
            <w:tcW w:w="5662" w:type="dxa"/>
          </w:tcPr>
          <w:p w14:paraId="37563DEF" w14:textId="061823B2" w:rsidR="003441C0" w:rsidRDefault="00026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Supplement til skole-hjemsamtaler og Aula </w:t>
            </w:r>
          </w:p>
        </w:tc>
        <w:tc>
          <w:tcPr>
            <w:tcW w:w="4362" w:type="dxa"/>
          </w:tcPr>
          <w:p w14:paraId="0292CB80" w14:textId="158C75AA" w:rsidR="003441C0" w:rsidRDefault="000265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Eventuelt en ’hilsen’ fra eleverne – </w:t>
            </w:r>
            <w:r w:rsidR="00AB5B64">
              <w:t xml:space="preserve">et produkt </w:t>
            </w:r>
            <w:r>
              <w:t>eller en proces, som klassen er i gang med</w:t>
            </w:r>
          </w:p>
        </w:tc>
      </w:tr>
      <w:tr w:rsidR="004A6445" w14:paraId="3005270E" w14:textId="77777777" w:rsidTr="00691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6C869C8" w14:textId="6EC75442" w:rsidR="004A6445" w:rsidRDefault="0050662F">
            <w:r>
              <w:t>10 min</w:t>
            </w:r>
          </w:p>
        </w:tc>
        <w:tc>
          <w:tcPr>
            <w:tcW w:w="2417" w:type="dxa"/>
          </w:tcPr>
          <w:p w14:paraId="118EF6C0" w14:textId="66A7C9D1" w:rsidR="004A6445" w:rsidRDefault="004A6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Forældrepunkt</w:t>
            </w:r>
          </w:p>
        </w:tc>
        <w:tc>
          <w:tcPr>
            <w:tcW w:w="5662" w:type="dxa"/>
          </w:tcPr>
          <w:p w14:paraId="349CD61A" w14:textId="68E63A41" w:rsidR="004A6445" w:rsidRDefault="00026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Involvering og aktivering af forældre</w:t>
            </w:r>
            <w:r w:rsidR="00AB5B64">
              <w:t xml:space="preserve"> til forældre</w:t>
            </w:r>
            <w:r w:rsidR="0050662F">
              <w:t xml:space="preserve"> </w:t>
            </w:r>
          </w:p>
        </w:tc>
        <w:tc>
          <w:tcPr>
            <w:tcW w:w="4362" w:type="dxa"/>
          </w:tcPr>
          <w:p w14:paraId="7FCE7FAE" w14:textId="0FFBE58A" w:rsidR="004A6445" w:rsidRDefault="000265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 samråd med forældrerepræsentanterne</w:t>
            </w:r>
          </w:p>
        </w:tc>
      </w:tr>
      <w:tr w:rsidR="004A6445" w14:paraId="3F58A8FD" w14:textId="77777777" w:rsidTr="006916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32B82DB" w14:textId="1CA7020A" w:rsidR="004A6445" w:rsidRDefault="0050662F">
            <w:r>
              <w:t>5 min</w:t>
            </w:r>
          </w:p>
        </w:tc>
        <w:tc>
          <w:tcPr>
            <w:tcW w:w="2417" w:type="dxa"/>
          </w:tcPr>
          <w:p w14:paraId="2747DA76" w14:textId="07861B08" w:rsidR="004A6445" w:rsidRDefault="0016270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Afrunding</w:t>
            </w:r>
            <w:r w:rsidR="004A6445">
              <w:t xml:space="preserve"> og </w:t>
            </w:r>
            <w:r w:rsidR="0015112D">
              <w:t>hvordan vi følger op</w:t>
            </w:r>
          </w:p>
        </w:tc>
        <w:tc>
          <w:tcPr>
            <w:tcW w:w="5662" w:type="dxa"/>
          </w:tcPr>
          <w:p w14:paraId="0A949E9D" w14:textId="10866CE8" w:rsidR="004A6445" w:rsidRDefault="005066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Binde sløjfe på mødets formål og lægge op til næste skole-hjem aktivitet</w:t>
            </w:r>
          </w:p>
        </w:tc>
        <w:tc>
          <w:tcPr>
            <w:tcW w:w="4362" w:type="dxa"/>
          </w:tcPr>
          <w:p w14:paraId="029593ED" w14:textId="45FFB955" w:rsidR="004A6445" w:rsidRDefault="001511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 samråd med forældrerepræsentanterne</w:t>
            </w:r>
          </w:p>
        </w:tc>
      </w:tr>
      <w:tr w:rsidR="004A6445" w14:paraId="689D7DBE" w14:textId="77777777" w:rsidTr="006916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1BE0948" w14:textId="77777777" w:rsidR="004A6445" w:rsidRDefault="004A6445"/>
        </w:tc>
        <w:tc>
          <w:tcPr>
            <w:tcW w:w="2417" w:type="dxa"/>
          </w:tcPr>
          <w:p w14:paraId="2276FE34" w14:textId="0B06316B" w:rsidR="004A6445" w:rsidRDefault="004A6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Tak for i dag</w:t>
            </w:r>
          </w:p>
        </w:tc>
        <w:tc>
          <w:tcPr>
            <w:tcW w:w="5662" w:type="dxa"/>
          </w:tcPr>
          <w:p w14:paraId="4A02CBDC" w14:textId="77777777" w:rsidR="004A6445" w:rsidRDefault="004A6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362" w:type="dxa"/>
          </w:tcPr>
          <w:p w14:paraId="68538EE3" w14:textId="77777777" w:rsidR="004A6445" w:rsidRDefault="004A64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4D49A740" w14:textId="77777777" w:rsidR="00D96ABB" w:rsidRDefault="00D96ABB" w:rsidP="00EF47AB"/>
    <w:sectPr w:rsidR="00D96ABB" w:rsidSect="000B0723">
      <w:footerReference w:type="default" r:id="rId11"/>
      <w:pgSz w:w="16838" w:h="11906" w:orient="landscape"/>
      <w:pgMar w:top="1418" w:right="1701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1651CB" w14:textId="77777777" w:rsidR="00AD30C8" w:rsidRDefault="00AD30C8" w:rsidP="000B0723">
      <w:pPr>
        <w:spacing w:after="0" w:line="240" w:lineRule="auto"/>
      </w:pPr>
      <w:r>
        <w:separator/>
      </w:r>
    </w:p>
  </w:endnote>
  <w:endnote w:type="continuationSeparator" w:id="0">
    <w:p w14:paraId="6995906E" w14:textId="77777777" w:rsidR="00AD30C8" w:rsidRDefault="00AD30C8" w:rsidP="000B0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swald Medium">
    <w:charset w:val="00"/>
    <w:family w:val="auto"/>
    <w:pitch w:val="variable"/>
    <w:sig w:usb0="2000020F" w:usb1="00000000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10BF" w14:textId="78482752" w:rsidR="0027706C" w:rsidRDefault="0027706C">
    <w:pPr>
      <w:pStyle w:val="Sidefo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319681C" wp14:editId="1A0D8140">
          <wp:simplePos x="0" y="0"/>
          <wp:positionH relativeFrom="column">
            <wp:posOffset>7587343</wp:posOffset>
          </wp:positionH>
          <wp:positionV relativeFrom="paragraph">
            <wp:posOffset>-609600</wp:posOffset>
          </wp:positionV>
          <wp:extent cx="1503045" cy="1198245"/>
          <wp:effectExtent l="0" t="0" r="1905" b="1905"/>
          <wp:wrapNone/>
          <wp:docPr id="1621506000" name="Billed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3045" cy="1198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CAA613" w14:textId="2B4D440C" w:rsidR="000B0723" w:rsidRDefault="000B0723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60DB16" w14:textId="77777777" w:rsidR="00AD30C8" w:rsidRDefault="00AD30C8" w:rsidP="000B0723">
      <w:pPr>
        <w:spacing w:after="0" w:line="240" w:lineRule="auto"/>
      </w:pPr>
      <w:r>
        <w:separator/>
      </w:r>
    </w:p>
  </w:footnote>
  <w:footnote w:type="continuationSeparator" w:id="0">
    <w:p w14:paraId="34F01BD2" w14:textId="77777777" w:rsidR="00AD30C8" w:rsidRDefault="00AD30C8" w:rsidP="000B07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7EEDE0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24A93D6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45369645">
    <w:abstractNumId w:val="1"/>
  </w:num>
  <w:num w:numId="2" w16cid:durableId="2040471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723"/>
    <w:rsid w:val="00026595"/>
    <w:rsid w:val="000B0723"/>
    <w:rsid w:val="000E40B6"/>
    <w:rsid w:val="00102A13"/>
    <w:rsid w:val="0013416C"/>
    <w:rsid w:val="0015112D"/>
    <w:rsid w:val="0016270B"/>
    <w:rsid w:val="001A1AF8"/>
    <w:rsid w:val="001C7178"/>
    <w:rsid w:val="0023396B"/>
    <w:rsid w:val="00267FF6"/>
    <w:rsid w:val="0027706C"/>
    <w:rsid w:val="00277724"/>
    <w:rsid w:val="002834F2"/>
    <w:rsid w:val="003441C0"/>
    <w:rsid w:val="00393717"/>
    <w:rsid w:val="0040126A"/>
    <w:rsid w:val="004A632A"/>
    <w:rsid w:val="004A6445"/>
    <w:rsid w:val="004B4559"/>
    <w:rsid w:val="004C2BD5"/>
    <w:rsid w:val="0050662F"/>
    <w:rsid w:val="005859F4"/>
    <w:rsid w:val="005F2C0D"/>
    <w:rsid w:val="006035A3"/>
    <w:rsid w:val="00691670"/>
    <w:rsid w:val="007272E7"/>
    <w:rsid w:val="0078194E"/>
    <w:rsid w:val="007F0365"/>
    <w:rsid w:val="00814BEB"/>
    <w:rsid w:val="008E0A62"/>
    <w:rsid w:val="009D3DE3"/>
    <w:rsid w:val="00A1054F"/>
    <w:rsid w:val="00A8191E"/>
    <w:rsid w:val="00A97086"/>
    <w:rsid w:val="00AB5B64"/>
    <w:rsid w:val="00AD30C8"/>
    <w:rsid w:val="00B863E2"/>
    <w:rsid w:val="00C93829"/>
    <w:rsid w:val="00D96ABB"/>
    <w:rsid w:val="00DC1903"/>
    <w:rsid w:val="00DD617E"/>
    <w:rsid w:val="00DD6295"/>
    <w:rsid w:val="00E25C96"/>
    <w:rsid w:val="00EC739A"/>
    <w:rsid w:val="00EE507A"/>
    <w:rsid w:val="00EF47AB"/>
    <w:rsid w:val="00F2452B"/>
    <w:rsid w:val="00FA6E4F"/>
    <w:rsid w:val="00FE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C7A68"/>
  <w15:chartTrackingRefBased/>
  <w15:docId w15:val="{019A3544-2557-40DC-9D9C-1B613E02C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723"/>
    <w:pPr>
      <w:spacing w:line="279" w:lineRule="auto"/>
    </w:pPr>
    <w:rPr>
      <w:kern w:val="0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0B072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B072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B072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B072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2"/>
      <w:szCs w:val="22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B072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2"/>
      <w:szCs w:val="2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B072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B072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B072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B072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0B07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0B07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0B07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0B072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B072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B072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B072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B072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B07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0B07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0B07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0B072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0B07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0B0723"/>
    <w:pPr>
      <w:spacing w:before="160" w:line="259" w:lineRule="auto"/>
      <w:jc w:val="center"/>
    </w:pPr>
    <w:rPr>
      <w:i/>
      <w:iCs/>
      <w:color w:val="404040" w:themeColor="text1" w:themeTint="BF"/>
      <w:kern w:val="2"/>
      <w:sz w:val="22"/>
      <w:szCs w:val="22"/>
    </w:rPr>
  </w:style>
  <w:style w:type="character" w:customStyle="1" w:styleId="CitatTegn">
    <w:name w:val="Citat Tegn"/>
    <w:basedOn w:val="Standardskrifttypeiafsnit"/>
    <w:link w:val="Citat"/>
    <w:uiPriority w:val="29"/>
    <w:rsid w:val="000B072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0B0723"/>
    <w:pPr>
      <w:spacing w:line="259" w:lineRule="auto"/>
      <w:ind w:left="720"/>
      <w:contextualSpacing/>
    </w:pPr>
    <w:rPr>
      <w:kern w:val="2"/>
      <w:sz w:val="22"/>
      <w:szCs w:val="22"/>
    </w:rPr>
  </w:style>
  <w:style w:type="character" w:styleId="Kraftigfremhvning">
    <w:name w:val="Intense Emphasis"/>
    <w:basedOn w:val="Standardskrifttypeiafsnit"/>
    <w:uiPriority w:val="21"/>
    <w:qFormat/>
    <w:rsid w:val="000B072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B07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:sz w:val="22"/>
      <w:szCs w:val="2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B072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0B0723"/>
    <w:rPr>
      <w:b/>
      <w:bCs/>
      <w:smallCaps/>
      <w:color w:val="0F4761" w:themeColor="accent1" w:themeShade="BF"/>
      <w:spacing w:val="5"/>
    </w:rPr>
  </w:style>
  <w:style w:type="paragraph" w:styleId="Opstilling-punkttegn">
    <w:name w:val="List Bullet"/>
    <w:basedOn w:val="Normal"/>
    <w:uiPriority w:val="99"/>
    <w:semiHidden/>
    <w:unhideWhenUsed/>
    <w:rsid w:val="000B0723"/>
    <w:pPr>
      <w:numPr>
        <w:numId w:val="1"/>
      </w:numPr>
      <w:spacing w:line="259" w:lineRule="auto"/>
      <w:contextualSpacing/>
    </w:pPr>
    <w:rPr>
      <w:kern w:val="2"/>
      <w:sz w:val="22"/>
      <w:szCs w:val="22"/>
    </w:rPr>
  </w:style>
  <w:style w:type="paragraph" w:styleId="Opstilling-talellerbogst">
    <w:name w:val="List Number"/>
    <w:basedOn w:val="Normal"/>
    <w:uiPriority w:val="99"/>
    <w:semiHidden/>
    <w:unhideWhenUsed/>
    <w:rsid w:val="000B0723"/>
    <w:pPr>
      <w:numPr>
        <w:numId w:val="2"/>
      </w:numPr>
      <w:spacing w:line="259" w:lineRule="auto"/>
      <w:contextualSpacing/>
    </w:pPr>
    <w:rPr>
      <w:kern w:val="2"/>
      <w:sz w:val="22"/>
      <w:szCs w:val="22"/>
    </w:rPr>
  </w:style>
  <w:style w:type="paragraph" w:styleId="Sidehoved">
    <w:name w:val="header"/>
    <w:basedOn w:val="Normal"/>
    <w:link w:val="SidehovedTegn"/>
    <w:uiPriority w:val="99"/>
    <w:unhideWhenUsed/>
    <w:rsid w:val="000B07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0B0723"/>
    <w:rPr>
      <w:kern w:val="0"/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0B07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0B0723"/>
    <w:rPr>
      <w:kern w:val="0"/>
      <w:sz w:val="24"/>
      <w:szCs w:val="24"/>
    </w:rPr>
  </w:style>
  <w:style w:type="table" w:styleId="Tabel-Gitter">
    <w:name w:val="Table Grid"/>
    <w:basedOn w:val="Tabel-Normal"/>
    <w:uiPriority w:val="39"/>
    <w:rsid w:val="000B0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lmindeligtabel3">
    <w:name w:val="Plain Table 3"/>
    <w:basedOn w:val="Tabel-Normal"/>
    <w:uiPriority w:val="43"/>
    <w:rsid w:val="003441C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rsendelsesdato xmlns="http://schemas.microsoft.com/sharepoint/v3" xsi:nil="true"/>
    <Frist xmlns="CB8DA79D-3BB8-4122-81FD-F5A62AB2D39E" xsi:nil="true"/>
    <Afsender xmlns="CB8DA79D-3BB8-4122-81FD-F5A62AB2D39E" xsi:nil="true"/>
    <CCMAgendaStatus xmlns="CB8DA79D-3BB8-4122-81FD-F5A62AB2D39E" xsi:nil="true"/>
    <CCMMultipleTransferTransactionID xmlns="cb8da79d-3bb8-4122-81fd-f5a62ab2d39e" xsi:nil="true"/>
    <TaxCatchAll xmlns="802fe74f-d180-4fe2-9871-fd1768cce48a"/>
    <ReplyTo xmlns="CB8DA79D-3BB8-4122-81FD-F5A62AB2D39E"/>
    <ErBesvaret xmlns="CB8DA79D-3BB8-4122-81FD-F5A62AB2D39E">false</ErBesvaret>
    <Korrespondance xmlns="http://schemas.microsoft.com/sharepoint/v3">Intern</Korrespondance>
    <CCMCognitiveType xmlns="http://schemas.microsoft.com/sharepoint/v3" xsi:nil="true"/>
    <CCMMeetingCaseId xmlns="CB8DA79D-3BB8-4122-81FD-F5A62AB2D39E" xsi:nil="true"/>
    <CaptiaHistorik xmlns="e7978d6f-89e2-4976-930d-b0de8dbcd927" xsi:nil="true"/>
    <CaseOwner xmlns="http://schemas.microsoft.com/sharepoint/v3">
      <UserInfo>
        <DisplayName>Sara Snoghøj Dregild (SADR)(SADR)</DisplayName>
        <AccountId>119</AccountId>
        <AccountType/>
      </UserInfo>
    </CaseOwner>
    <Dato xmlns="CB8DA79D-3BB8-4122-81FD-F5A62AB2D39E">2026-06-04T11:58:14+00:00</Dato>
    <CCMAgendaItemId xmlns="CB8DA79D-3BB8-4122-81FD-F5A62AB2D39E" xsi:nil="true"/>
    <CCMMeetingCaseLink xmlns="CB8DA79D-3BB8-4122-81FD-F5A62AB2D39E">
      <Url xsi:nil="true"/>
      <Description xsi:nil="true"/>
    </CCMMeetingCaseLink>
    <Modtager xmlns="CB8DA79D-3BB8-4122-81FD-F5A62AB2D39E"/>
    <TrackID xmlns="http://schemas.microsoft.com/sharepoint/v3" xsi:nil="true"/>
    <Classification xmlns="http://schemas.microsoft.com/sharepoint/v3" xsi:nil="true"/>
    <a3c7f3665c3f4ddab65e7e70f16e8438 xmlns="CB8DA79D-3BB8-4122-81FD-F5A62AB2D39E">
      <Terms xmlns="http://schemas.microsoft.com/office/infopath/2007/PartnerControls"/>
    </a3c7f3665c3f4ddab65e7e70f16e8438>
    <CCMMeetingCaseInstanceId xmlns="CB8DA79D-3BB8-4122-81FD-F5A62AB2D39E" xsi:nil="true"/>
    <CCMAgendaDocumentStatus xmlns="CB8DA79D-3BB8-4122-81FD-F5A62AB2D39E" xsi:nil="true"/>
    <CCMMetadataExtractionStatus xmlns="http://schemas.microsoft.com/sharepoint/v3" xsi:nil="true"/>
    <LocalAttachment xmlns="http://schemas.microsoft.com/sharepoint/v3">false</LocalAttachment>
    <RegistrationDate xmlns="http://schemas.microsoft.com/sharepoint/v3" xsi:nil="true"/>
    <CaseRecordNumber xmlns="http://schemas.microsoft.com/sharepoint/v3">0</CaseRecordNumber>
    <Related xmlns="http://schemas.microsoft.com/sharepoint/v3">false</Related>
    <Finalized xmlns="http://schemas.microsoft.com/sharepoint/v3">false</Finalized>
    <WasEncrypted xmlns="http://schemas.microsoft.com/sharepoint/v3">false</WasEncrypted>
    <WasSigned xmlns="http://schemas.microsoft.com/sharepoint/v3">false</WasSigned>
    <CCMVisualId xmlns="http://schemas.microsoft.com/sharepoint/v3">EMN-2025-04392</CCMVisualId>
    <CCMSystemID xmlns="http://schemas.microsoft.com/sharepoint/v3">194d9032-8a43-4f5e-9edd-cac5db8e7f57</CCMSystemID>
    <CCMPageCount xmlns="http://schemas.microsoft.com/sharepoint/v3">0</CCMPageCount>
    <DocID xmlns="http://schemas.microsoft.com/sharepoint/v3">6900528</DocID>
    <MailHasAttachments xmlns="http://schemas.microsoft.com/sharepoint/v3">false</MailHasAttachments>
    <CCMCommentCount xmlns="http://schemas.microsoft.com/sharepoint/v3">0</CCMCommentCount>
    <CCMTemplateVersion xmlns="http://schemas.microsoft.com/sharepoint/v3" xsi:nil="true"/>
    <CCMTemplateID xmlns="http://schemas.microsoft.com/sharepoint/v3">0</CCMTemplateID>
    <CaseID xmlns="http://schemas.microsoft.com/sharepoint/v3">EMN-2025-04392</CaseID>
    <CCMOriginalDocID xmlns="http://schemas.microsoft.com/sharepoint/v3" xsi:nil="true"/>
    <CCMPreviewAnnotationsTasks xmlns="http://schemas.microsoft.com/sharepoint/v3" xsi:nil="true"/>
    <CCMTemplateName xmlns="http://schemas.microsoft.com/sharepoint/v3" xsi:nil="true"/>
    <CCMConversation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5188DB434710E34484C59C6AFDCD1719" ma:contentTypeVersion="1" ma:contentTypeDescription="GetOrganized dokument" ma:contentTypeScope="" ma:versionID="b7d050d11096a84b92ee9d5140920c69">
  <xsd:schema xmlns:xsd="http://www.w3.org/2001/XMLSchema" xmlns:xs="http://www.w3.org/2001/XMLSchema" xmlns:p="http://schemas.microsoft.com/office/2006/metadata/properties" xmlns:ns1="http://schemas.microsoft.com/sharepoint/v3" xmlns:ns2="CB8DA79D-3BB8-4122-81FD-F5A62AB2D39E" xmlns:ns3="802fe74f-d180-4fe2-9871-fd1768cce48a" xmlns:ns4="e7978d6f-89e2-4976-930d-b0de8dbcd927" xmlns:ns5="cb8da79d-3bb8-4122-81fd-f5a62ab2d39e" targetNamespace="http://schemas.microsoft.com/office/2006/metadata/properties" ma:root="true" ma:fieldsID="786e2659ee6526bdef249a525ce712ee" ns1:_="" ns2:_="" ns3:_="" ns4:_="" ns5:_="">
    <xsd:import namespace="http://schemas.microsoft.com/sharepoint/v3"/>
    <xsd:import namespace="CB8DA79D-3BB8-4122-81FD-F5A62AB2D39E"/>
    <xsd:import namespace="802fe74f-d180-4fe2-9871-fd1768cce48a"/>
    <xsd:import namespace="e7978d6f-89e2-4976-930d-b0de8dbcd927"/>
    <xsd:import namespace="cb8da79d-3bb8-4122-81fd-f5a62ab2d39e"/>
    <xsd:element name="properties">
      <xsd:complexType>
        <xsd:sequence>
          <xsd:element name="documentManagement">
            <xsd:complexType>
              <xsd:all>
                <xsd:element ref="ns1:Classification" minOccurs="0"/>
                <xsd:element ref="ns1:Korrespondance" minOccurs="0"/>
                <xsd:element ref="ns1:CaseOwner" minOccurs="0"/>
                <xsd:element ref="ns2:Dato" minOccurs="0"/>
                <xsd:element ref="ns2:Afsender" minOccurs="0"/>
                <xsd:element ref="ns2:Modtager" minOccurs="0"/>
                <xsd:element ref="ns1:Forsendelsesdato" minOccurs="0"/>
                <xsd:element ref="ns1:TrackID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2:CCMAgendaDocumentStatus" minOccurs="0"/>
                <xsd:element ref="ns2:CCMAgendaStatus" minOccurs="0"/>
                <xsd:element ref="ns2:CCMMeetingCaseId" minOccurs="0"/>
                <xsd:element ref="ns2:CCMMeetingCaseInstanceId" minOccurs="0"/>
                <xsd:element ref="ns2:CCMAgendaItemId" minOccurs="0"/>
                <xsd:element ref="ns2:CCMMeetingCaseLink" minOccurs="0"/>
                <xsd:element ref="ns2:AgendaStatusIcon" minOccurs="0"/>
                <xsd:element ref="ns4:CaptiaHistorik" minOccurs="0"/>
                <xsd:element ref="ns1:CCMVisualId" minOccurs="0"/>
                <xsd:element ref="ns1:CCMOriginalDocID" minOccurs="0"/>
                <xsd:element ref="ns1:CCMCognitiveTyp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2:Frist" minOccurs="0"/>
                <xsd:element ref="ns2:ReplyTo" minOccurs="0"/>
                <xsd:element ref="ns2:ErBesvaret" minOccurs="0"/>
                <xsd:element ref="ns5:CCMMultipleTransferTransaction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lassification" ma:index="2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Korrespondance" ma:index="3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CaseOwner" ma:index="4" nillable="true" ma:displayName="Sagsbehandler" ma:default="119;#Sara Snoghøj Dregild (SADR)(SADR)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sendelsesdato" ma:index="9" nillable="true" ma:displayName="Forsendelsesdato" ma:internalName="Forsendelsesdato">
      <xsd:simpleType>
        <xsd:restriction base="dms:DateTime"/>
      </xsd:simpleType>
    </xsd:element>
    <xsd:element name="TrackID" ma:index="10" nillable="true" ma:displayName="TrackID" ma:internalName="TrackID">
      <xsd:simpleType>
        <xsd:restriction base="dms:Note">
          <xsd:maxLength value="255"/>
        </xsd:restriction>
      </xsd:simpleType>
    </xsd:element>
    <xsd:element name="CaseID" ma:index="17" nillable="true" ma:displayName="Sags ID" ma:default="Tildeler" ma:internalName="CaseID" ma:readOnly="true">
      <xsd:simpleType>
        <xsd:restriction base="dms:Text"/>
      </xsd:simpleType>
    </xsd:element>
    <xsd:element name="DocID" ma:index="18" nillable="true" ma:displayName="Dok ID" ma:default="Tildeler" ma:internalName="DocID" ma:readOnly="true">
      <xsd:simpleType>
        <xsd:restriction base="dms:Text"/>
      </xsd:simpleType>
    </xsd:element>
    <xsd:element name="Finalized" ma:index="19" nillable="true" ma:displayName="Endeligt" ma:default="False" ma:internalName="Finalized" ma:readOnly="true">
      <xsd:simpleType>
        <xsd:restriction base="dms:Boolean"/>
      </xsd:simpleType>
    </xsd:element>
    <xsd:element name="Related" ma:index="20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1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2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3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4" nillable="true" ma:displayName="Skabelon navn" ma:internalName="CCMTemplateName" ma:readOnly="true">
      <xsd:simpleType>
        <xsd:restriction base="dms:Text"/>
      </xsd:simpleType>
    </xsd:element>
    <xsd:element name="CCMTemplateVersion" ma:index="25" nillable="true" ma:displayName="Skabelon version" ma:internalName="CCMTemplateVersion" ma:readOnly="true">
      <xsd:simpleType>
        <xsd:restriction base="dms:Text"/>
      </xsd:simpleType>
    </xsd:element>
    <xsd:element name="CCMTemplateID" ma:index="26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7" nillable="true" ma:displayName="CCMSystemID" ma:hidden="true" ma:internalName="CCMSystemID" ma:readOnly="true">
      <xsd:simpleType>
        <xsd:restriction base="dms:Text"/>
      </xsd:simpleType>
    </xsd:element>
    <xsd:element name="WasEncrypted" ma:index="28" nillable="true" ma:displayName="Krypteret" ma:default="False" ma:internalName="WasEncrypted" ma:readOnly="true">
      <xsd:simpleType>
        <xsd:restriction base="dms:Boolean"/>
      </xsd:simpleType>
    </xsd:element>
    <xsd:element name="WasSigned" ma:index="29" nillable="true" ma:displayName="Signeret" ma:default="False" ma:internalName="WasSigned" ma:readOnly="true">
      <xsd:simpleType>
        <xsd:restriction base="dms:Boolean"/>
      </xsd:simpleType>
    </xsd:element>
    <xsd:element name="MailHasAttachments" ma:index="30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1" nillable="true" ma:displayName="Samtale" ma:description="" ma:internalName="CCMConversation" ma:readOnly="true">
      <xsd:simpleType>
        <xsd:restriction base="dms:Text"/>
      </xsd:simpleType>
    </xsd:element>
    <xsd:element name="CCMVisualId" ma:index="44" nillable="true" ma:displayName="Sags ID" ma:default="Tildeler" ma:internalName="CCMVisualId" ma:readOnly="true">
      <xsd:simpleType>
        <xsd:restriction base="dms:Text"/>
      </xsd:simpleType>
    </xsd:element>
    <xsd:element name="CCMOriginalDocID" ma:index="45" nillable="true" ma:displayName="Originalt Dok ID" ma:description="" ma:internalName="CCMOriginalDocID" ma:readOnly="true">
      <xsd:simpleType>
        <xsd:restriction base="dms:Text"/>
      </xsd:simpleType>
    </xsd:element>
    <xsd:element name="CCMCognitiveType" ma:index="47" nillable="true" ma:displayName="CognitiveType" ma:decimals="0" ma:description="" ma:internalName="CCMCognitiveType" ma:readOnly="false">
      <xsd:simpleType>
        <xsd:restriction base="dms:Number"/>
      </xsd:simpleType>
    </xsd:element>
    <xsd:element name="CCMMetadataExtractionStatus" ma:index="48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49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50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51" nillable="true" ma:displayName="Opgaver" ma:decimals="0" ma:description="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Dato" ma:index="5" nillable="true" ma:displayName="Dato" ma:default="[today]" ma:format="DateOnly" ma:internalName="Dato">
      <xsd:simpleType>
        <xsd:restriction base="dms:DateTime"/>
      </xsd:simpleType>
    </xsd:element>
    <xsd:element name="Afsender" ma:index="7" nillable="true" ma:displayName="Afsender" ma:list="{22C82EF8-BEBC-4A7D-9330-03666FE63EA4}" ma:internalName="Afsender" ma:readOnly="false" ma:showField="VisNavn">
      <xsd:simpleType>
        <xsd:restriction base="dms:Lookup"/>
      </xsd:simpleType>
    </xsd:element>
    <xsd:element name="Modtager" ma:index="8" nillable="true" ma:displayName="Modtagere" ma:list="{22C82EF8-BEBC-4A7D-9330-03666FE63EA4}" ma:internalName="Modtager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c7f3665c3f4ddab65e7e70f16e8438" ma:index="32" nillable="true" ma:taxonomy="true" ma:internalName="a3c7f3665c3f4ddab65e7e70f16e8438" ma:taxonomyFieldName="Dokumenttype" ma:displayName="Dokumenttype" ma:default="" ma:fieldId="{a3c7f366-5c3f-4dda-b65e-7e70f16e8438}" ma:sspId="f4111adf-27ef-4e89-ae99-93e1f11ba3eb" ma:termSetId="2a4879fc-ae04-4bed-bb2c-c61845ab3bd7" ma:anchorId="5d7347f3-3515-49d5-b60f-5ace0fc343c1" ma:open="false" ma:isKeyword="false">
      <xsd:complexType>
        <xsd:sequence>
          <xsd:element ref="pc:Terms" minOccurs="0" maxOccurs="1"/>
        </xsd:sequence>
      </xsd:complexType>
    </xsd:element>
    <xsd:element name="CCMAgendaDocumentStatus" ma:index="36" nillable="true" ma:displayName="Status  for dagsordensdokument" ma:default="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37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Id" ma:index="3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9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0" nillable="true" ma:displayName="CCMAgendaItemId" ma:decimals="0" ma:hidden="true" ma:internalName="CCMAgendaItemId">
      <xsd:simpleType>
        <xsd:restriction base="dms:Number"/>
      </xsd:simpleType>
    </xsd:element>
    <xsd:element name="CCMMeetingCaseLink" ma:index="41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42" nillable="true" ma:displayName="Ikon for dagsordensstatus" ma:internalName="AgendaStatusIcon" ma:readOnly="true">
      <xsd:simpleType>
        <xsd:restriction base="dms:Unknown"/>
      </xsd:simpleType>
    </xsd:element>
    <xsd:element name="Frist" ma:index="52" nillable="true" ma:displayName="Frist" ma:internalName="Frist">
      <xsd:simpleType>
        <xsd:restriction base="dms:DateTime"/>
      </xsd:simpleType>
    </xsd:element>
    <xsd:element name="ReplyTo" ma:index="53" nillable="true" ma:displayName="Svar på" ma:list="{CB8DA79D-3BB8-4122-81FD-F5A62AB2D39E}" ma:internalName="ReplyTo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54" nillable="true" ma:displayName="Er besvaret" ma:default="0" ma:internalName="ErBesvare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fe74f-d180-4fe2-9871-fd1768cce48a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7aa6ffb6-e2af-4302-b684-bcdedc8936e3}" ma:internalName="TaxCatchAll" ma:showField="CatchAllData" ma:web="802fe74f-d180-4fe2-9871-fd1768cce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78d6f-89e2-4976-930d-b0de8dbcd927" elementFormDefault="qualified">
    <xsd:import namespace="http://schemas.microsoft.com/office/2006/documentManagement/types"/>
    <xsd:import namespace="http://schemas.microsoft.com/office/infopath/2007/PartnerControls"/>
    <xsd:element name="CaptiaHistorik" ma:index="43" nillable="true" ma:displayName="Captia historik" ma:internalName="CaptiaHistorik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CCMMultipleTransferTransactionID" ma:index="55" nillable="true" ma:displayName="CCMMultipleTransferTransactionID" ma:hidden="true" ma:internalName="CCMMultipleTransferTransaction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FCD3F8-9DF8-40DC-8D9C-40537E187E0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8DA79D-3BB8-4122-81FD-F5A62AB2D39E"/>
    <ds:schemaRef ds:uri="cb8da79d-3bb8-4122-81fd-f5a62ab2d39e"/>
    <ds:schemaRef ds:uri="802fe74f-d180-4fe2-9871-fd1768cce48a"/>
    <ds:schemaRef ds:uri="e7978d6f-89e2-4976-930d-b0de8dbcd927"/>
  </ds:schemaRefs>
</ds:datastoreItem>
</file>

<file path=customXml/itemProps2.xml><?xml version="1.0" encoding="utf-8"?>
<ds:datastoreItem xmlns:ds="http://schemas.openxmlformats.org/officeDocument/2006/customXml" ds:itemID="{63589ABA-A09E-409F-A1ED-27C37B14CB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04112-8F5E-4868-86EE-E4ACC74CDE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20757E-9FC6-4058-8232-55A1D5861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8DA79D-3BB8-4122-81FD-F5A62AB2D39E"/>
    <ds:schemaRef ds:uri="802fe74f-d180-4fe2-9871-fd1768cce48a"/>
    <ds:schemaRef ds:uri="e7978d6f-89e2-4976-930d-b0de8dbcd927"/>
    <ds:schemaRef ds:uri="cb8da79d-3bb8-4122-81fd-f5a62ab2d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192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Gentofte Kommune</Company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til dagsorden_indskoling og mellemtring</dc:title>
  <dc:subject/>
  <dc:creator>Mia Finnemann Schultz (MFSC)</dc:creator>
  <cp:keywords/>
  <dc:description/>
  <cp:lastModifiedBy>Mia Finnemann Schultz (MFSC)</cp:lastModifiedBy>
  <cp:revision>15</cp:revision>
  <dcterms:created xsi:type="dcterms:W3CDTF">2026-04-23T13:06:00Z</dcterms:created>
  <dcterms:modified xsi:type="dcterms:W3CDTF">2026-06-04T12:18:00Z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0x010100AC085CFC53BC46CEA2EADE194AD9D482005188DB434710E34484C59C6AFDCD1719</vt:lpwstr>
  </property>
  <property fmtid="{D5CDD505-2E9C-101B-9397-08002B2CF9AE}" pid="3" name="CCMOneDriveID">
    <vt:lpwstr/>
  </property>
  <property fmtid="{D5CDD505-2E9C-101B-9397-08002B2CF9AE}" pid="4" name="CCMOneDriveOwnerID">
    <vt:lpwstr/>
  </property>
  <property fmtid="{D5CDD505-2E9C-101B-9397-08002B2CF9AE}" pid="5" name="CCMOneDriveItemID">
    <vt:lpwstr/>
  </property>
  <property fmtid="{D5CDD505-2E9C-101B-9397-08002B2CF9AE}" pid="6" name="CCMIsSharedOnOneDrive">
    <vt:bool>false</vt:bool>
  </property>
  <property fmtid="{D5CDD505-2E9C-101B-9397-08002B2CF9AE}" pid="7" name="Dokumenttype">
    <vt:lpwstr/>
  </property>
  <property fmtid="{D5CDD505-2E9C-101B-9397-08002B2CF9AE}" pid="8" name="CCMPostListPublishStatus">
    <vt:lpwstr>Afventer godkendelse</vt:lpwstr>
  </property>
  <property fmtid="{D5CDD505-2E9C-101B-9397-08002B2CF9AE}" pid="9" name="CCMMustBeOnPostList">
    <vt:bool>true</vt:bool>
  </property>
  <property fmtid="{D5CDD505-2E9C-101B-9397-08002B2CF9AE}" pid="10" name="TemplateUrl">
    <vt:lpwstr/>
  </property>
  <property fmtid="{D5CDD505-2E9C-101B-9397-08002B2CF9AE}" pid="11" name="CCMIsChildDocumentSet">
    <vt:bool>false</vt:bool>
  </property>
  <property fmtid="{D5CDD505-2E9C-101B-9397-08002B2CF9AE}" pid="12" name="CCMSystem">
    <vt:lpwstr> </vt:lpwstr>
  </property>
  <property fmtid="{D5CDD505-2E9C-101B-9397-08002B2CF9AE}" pid="13" name="CCMEventContext_DocumentTimelineUpdatingEvent">
    <vt:lpwstr>cca287af-7c2e-4773-b13a-25b23b73a2be</vt:lpwstr>
  </property>
  <property fmtid="{D5CDD505-2E9C-101B-9397-08002B2CF9AE}" pid="14" name="CCMCommunication">
    <vt:lpwstr>KcDocumentEvent;bd3e95b3-ef2c-4ef0-a1ce-672b3ee2a0ee</vt:lpwstr>
  </property>
</Properties>
</file>