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E09F" w14:textId="1C09D057" w:rsidR="00BD1EB7" w:rsidRPr="00BD1EB7" w:rsidRDefault="008B3D45" w:rsidP="00BD1EB7">
      <w:pPr>
        <w:spacing w:after="0"/>
        <w:rPr>
          <w:rFonts w:ascii="Oswald Medium" w:hAnsi="Oswald Medium"/>
          <w:color w:val="C00000"/>
          <w:sz w:val="44"/>
          <w:szCs w:val="44"/>
        </w:rPr>
      </w:pPr>
      <w:r w:rsidRPr="00BD1EB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2BB677" wp14:editId="4837B439">
                <wp:simplePos x="0" y="0"/>
                <wp:positionH relativeFrom="column">
                  <wp:posOffset>8890</wp:posOffset>
                </wp:positionH>
                <wp:positionV relativeFrom="paragraph">
                  <wp:posOffset>408305</wp:posOffset>
                </wp:positionV>
                <wp:extent cx="4436110" cy="36195"/>
                <wp:effectExtent l="0" t="0" r="2540" b="1905"/>
                <wp:wrapNone/>
                <wp:docPr id="1431356015" name="Lige forbindel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36110" cy="3619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Lige forbindels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2pt" from=".7pt,32.15pt" to="350pt,35pt" w14:anchorId="2F2BE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">
                <v:stroke joinstyle="miter"/>
                <o:lock v:ext="edit" shapetype="f"/>
              </v:line>
            </w:pict>
          </mc:Fallback>
        </mc:AlternateContent>
      </w:r>
      <w:r w:rsidR="00BD1EB7" w:rsidRPr="00BD1EB7">
        <w:rPr>
          <w:rFonts w:ascii="Oswald Medium" w:hAnsi="Oswald Medium"/>
          <w:color w:val="C00000"/>
          <w:sz w:val="44"/>
          <w:szCs w:val="44"/>
        </w:rPr>
        <w:t>Dagsorden &amp; format for forældremøder</w:t>
      </w:r>
    </w:p>
    <w:p w14:paraId="49D4E2F6" w14:textId="77777777" w:rsidR="001345CB" w:rsidRPr="003A021A" w:rsidRDefault="001345CB" w:rsidP="00DD3F58">
      <w:pPr>
        <w:spacing w:after="0" w:line="278" w:lineRule="auto"/>
        <w:rPr>
          <w:sz w:val="20"/>
          <w:szCs w:val="20"/>
        </w:rPr>
      </w:pPr>
    </w:p>
    <w:p w14:paraId="265779F2" w14:textId="31541F6B" w:rsidR="007638DF" w:rsidRDefault="007638DF" w:rsidP="00DD3F58">
      <w:pPr>
        <w:spacing w:after="0" w:line="278" w:lineRule="auto"/>
      </w:pPr>
      <w:r w:rsidRPr="00DD3F58">
        <w:rPr>
          <w:b/>
          <w:bCs/>
        </w:rPr>
        <w:t>Vejledning</w:t>
      </w:r>
      <w:r>
        <w:t>:</w:t>
      </w:r>
    </w:p>
    <w:p w14:paraId="25A8B528" w14:textId="7EF92DDE" w:rsidR="00664F9A" w:rsidRDefault="00664F9A" w:rsidP="00664F9A">
      <w:pPr>
        <w:spacing w:after="0" w:line="278" w:lineRule="auto"/>
      </w:pPr>
      <w:r w:rsidRPr="00664F9A">
        <w:t xml:space="preserve">Anvend denne dagsorden </w:t>
      </w:r>
      <w:r w:rsidR="00763FAF">
        <w:t xml:space="preserve">som inspiration </w:t>
      </w:r>
      <w:r w:rsidRPr="00664F9A">
        <w:t xml:space="preserve">til at </w:t>
      </w:r>
      <w:r w:rsidR="00763FAF">
        <w:t>planlægge</w:t>
      </w:r>
      <w:r w:rsidRPr="00664F9A">
        <w:t xml:space="preserve"> forældremødet. Dagsordenen giver </w:t>
      </w:r>
      <w:r w:rsidR="00763FAF">
        <w:t>forslag</w:t>
      </w:r>
      <w:r w:rsidRPr="00664F9A">
        <w:t xml:space="preserve"> til relevante punkter på forældremødet. I finder noter til hvert programpunkt i Red Barnets </w:t>
      </w:r>
      <w:proofErr w:type="spellStart"/>
      <w:r w:rsidR="00B458DA">
        <w:t>p</w:t>
      </w:r>
      <w:r w:rsidR="00CD2629" w:rsidRPr="00B458DA">
        <w:t>owerpoint</w:t>
      </w:r>
      <w:proofErr w:type="spellEnd"/>
      <w:r w:rsidR="00CD2629" w:rsidRPr="00B458DA">
        <w:t>-skabelon til forældremøder (del A)</w:t>
      </w:r>
      <w:r w:rsidR="00CD2629">
        <w:t xml:space="preserve"> og </w:t>
      </w:r>
      <w:r w:rsidR="00B458DA">
        <w:t>t</w:t>
      </w:r>
      <w:r w:rsidR="007D085E" w:rsidRPr="00B458DA">
        <w:t>ema-slides til hvert klassetrin (del B)</w:t>
      </w:r>
      <w:r w:rsidR="00C57D5A">
        <w:t>.</w:t>
      </w:r>
      <w:r w:rsidR="000E7F5D">
        <w:t xml:space="preserve"> </w:t>
      </w:r>
      <w:r w:rsidRPr="00664F9A">
        <w:t>Dagsordenen er vejledende - I kan tilpasse indholdet efter behov og tilføje punkter til forældremødet.</w:t>
      </w:r>
    </w:p>
    <w:p w14:paraId="3933F299" w14:textId="67FD75C7" w:rsidR="00E81CDD" w:rsidRPr="00664F9A" w:rsidRDefault="00E81CDD" w:rsidP="00664F9A">
      <w:pPr>
        <w:spacing w:after="0" w:line="278" w:lineRule="auto"/>
      </w:pPr>
      <w:r w:rsidRPr="00117C11">
        <w:rPr>
          <w:b/>
          <w:bCs/>
        </w:rPr>
        <w:t>Husk</w:t>
      </w:r>
      <w:r>
        <w:t xml:space="preserve"> at downloade skabelonerne til egen computer og tilpas materialerne her.</w:t>
      </w:r>
    </w:p>
    <w:p w14:paraId="1C20B6EB" w14:textId="77777777" w:rsidR="007C4D08" w:rsidRPr="004C18DF" w:rsidRDefault="007C4D08" w:rsidP="002235F7">
      <w:pPr>
        <w:spacing w:after="0" w:line="278" w:lineRule="auto"/>
        <w:rPr>
          <w:sz w:val="20"/>
          <w:szCs w:val="20"/>
        </w:rPr>
      </w:pPr>
    </w:p>
    <w:tbl>
      <w:tblPr>
        <w:tblStyle w:val="Tabel-Gitter"/>
        <w:tblW w:w="13462" w:type="dxa"/>
        <w:tblLook w:val="04A0" w:firstRow="1" w:lastRow="0" w:firstColumn="1" w:lastColumn="0" w:noHBand="0" w:noVBand="1"/>
      </w:tblPr>
      <w:tblGrid>
        <w:gridCol w:w="960"/>
        <w:gridCol w:w="3004"/>
        <w:gridCol w:w="9498"/>
      </w:tblGrid>
      <w:tr w:rsidR="00BD1EB7" w:rsidRPr="00BD1EB7" w14:paraId="341A48C3" w14:textId="77777777" w:rsidTr="0010688D">
        <w:trPr>
          <w:trHeight w:val="285"/>
        </w:trPr>
        <w:tc>
          <w:tcPr>
            <w:tcW w:w="960" w:type="dxa"/>
            <w:noWrap/>
            <w:hideMark/>
          </w:tcPr>
          <w:p w14:paraId="0EAF8FC4" w14:textId="77777777" w:rsidR="00BD1EB7" w:rsidRPr="00BD1EB7" w:rsidRDefault="00BD1EB7" w:rsidP="00BD1EB7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da-DK"/>
                <w14:ligatures w14:val="none"/>
              </w:rPr>
              <w:t>Tid</w:t>
            </w:r>
          </w:p>
        </w:tc>
        <w:tc>
          <w:tcPr>
            <w:tcW w:w="3004" w:type="dxa"/>
            <w:noWrap/>
            <w:hideMark/>
          </w:tcPr>
          <w:p w14:paraId="002B0C5A" w14:textId="7E670170" w:rsidR="00BD1EB7" w:rsidRPr="00BD1EB7" w:rsidRDefault="008B3D45" w:rsidP="00BD1EB7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da-DK"/>
                <w14:ligatures w14:val="none"/>
              </w:rPr>
              <w:t>Programpunkt</w:t>
            </w:r>
          </w:p>
        </w:tc>
        <w:tc>
          <w:tcPr>
            <w:tcW w:w="9498" w:type="dxa"/>
            <w:noWrap/>
            <w:hideMark/>
          </w:tcPr>
          <w:p w14:paraId="0E858A60" w14:textId="77777777" w:rsidR="00BD1EB7" w:rsidRPr="00BD1EB7" w:rsidRDefault="00BD1EB7" w:rsidP="00BD1EB7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da-DK"/>
                <w14:ligatures w14:val="none"/>
              </w:rPr>
              <w:t>Indhold</w:t>
            </w:r>
          </w:p>
        </w:tc>
      </w:tr>
      <w:tr w:rsidR="00BD1EB7" w:rsidRPr="00BD1EB7" w14:paraId="7E3E5134" w14:textId="77777777" w:rsidTr="0010688D">
        <w:trPr>
          <w:trHeight w:val="300"/>
        </w:trPr>
        <w:tc>
          <w:tcPr>
            <w:tcW w:w="960" w:type="dxa"/>
            <w:noWrap/>
            <w:hideMark/>
          </w:tcPr>
          <w:p w14:paraId="6F663869" w14:textId="156D8495" w:rsidR="00BD1EB7" w:rsidRPr="00BD1EB7" w:rsidRDefault="00BD1EB7" w:rsidP="00BD1EB7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0</w:t>
            </w:r>
            <w:r w:rsidR="0054300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min.</w:t>
            </w:r>
          </w:p>
        </w:tc>
        <w:tc>
          <w:tcPr>
            <w:tcW w:w="3004" w:type="dxa"/>
            <w:noWrap/>
            <w:hideMark/>
          </w:tcPr>
          <w:p w14:paraId="3F8F02D0" w14:textId="77777777" w:rsidR="00BD1EB7" w:rsidRPr="00BD1EB7" w:rsidRDefault="00BD1EB7" w:rsidP="00BD1EB7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Ankomst</w:t>
            </w:r>
          </w:p>
        </w:tc>
        <w:tc>
          <w:tcPr>
            <w:tcW w:w="9498" w:type="dxa"/>
            <w:noWrap/>
            <w:hideMark/>
          </w:tcPr>
          <w:p w14:paraId="6C6BCA57" w14:textId="279A2333" w:rsidR="00BD1EB7" w:rsidRPr="00BD1EB7" w:rsidRDefault="004E2C58" w:rsidP="00BD1EB7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Velkomstslide til forældremødet</w:t>
            </w:r>
            <w:r w:rsidR="00644CC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, henvis</w:t>
            </w:r>
            <w:r w:rsidR="003C689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ning</w:t>
            </w:r>
            <w:r w:rsidR="00644CC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til </w:t>
            </w:r>
            <w:r w:rsidR="003C689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sidde</w:t>
            </w:r>
            <w:r w:rsidR="00644CC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plads</w:t>
            </w:r>
            <w:r w:rsidR="003C689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er</w:t>
            </w:r>
            <w:r w:rsidR="00644CC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og dialog med og mellem forældre</w:t>
            </w:r>
          </w:p>
        </w:tc>
      </w:tr>
      <w:tr w:rsidR="00BD1EB7" w:rsidRPr="00BD1EB7" w14:paraId="55465D97" w14:textId="77777777" w:rsidTr="0010688D">
        <w:trPr>
          <w:trHeight w:val="285"/>
        </w:trPr>
        <w:tc>
          <w:tcPr>
            <w:tcW w:w="960" w:type="dxa"/>
            <w:noWrap/>
            <w:hideMark/>
          </w:tcPr>
          <w:p w14:paraId="37BE43C8" w14:textId="14E83D25" w:rsidR="00BD1EB7" w:rsidRPr="00BD1EB7" w:rsidRDefault="00197685" w:rsidP="00BD1EB7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2</w:t>
            </w:r>
            <w:r w:rsidR="00B537D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min.</w:t>
            </w:r>
          </w:p>
        </w:tc>
        <w:tc>
          <w:tcPr>
            <w:tcW w:w="3004" w:type="dxa"/>
            <w:vMerge w:val="restart"/>
            <w:noWrap/>
            <w:hideMark/>
          </w:tcPr>
          <w:p w14:paraId="193B2E4B" w14:textId="77777777" w:rsidR="00BD1EB7" w:rsidRPr="00BD1EB7" w:rsidRDefault="00BD1EB7" w:rsidP="008B3D45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Velkomst </w:t>
            </w:r>
          </w:p>
        </w:tc>
        <w:tc>
          <w:tcPr>
            <w:tcW w:w="9498" w:type="dxa"/>
            <w:noWrap/>
          </w:tcPr>
          <w:p w14:paraId="0E6BB689" w14:textId="6A576797" w:rsidR="00BD1EB7" w:rsidRPr="00BD1EB7" w:rsidRDefault="00B537DF" w:rsidP="00BD1EB7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Velkommen til forældremødet; </w:t>
            </w:r>
            <w:r w:rsidR="00C6555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Kort præsentation af </w:t>
            </w:r>
            <w:r w:rsidR="00ED7FA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forældremødets format og indhold</w:t>
            </w:r>
          </w:p>
        </w:tc>
      </w:tr>
      <w:tr w:rsidR="00644CC7" w:rsidRPr="00BD1EB7" w14:paraId="063A90CB" w14:textId="77777777" w:rsidTr="0010688D">
        <w:trPr>
          <w:trHeight w:val="285"/>
        </w:trPr>
        <w:tc>
          <w:tcPr>
            <w:tcW w:w="960" w:type="dxa"/>
            <w:noWrap/>
          </w:tcPr>
          <w:p w14:paraId="1D2D28F7" w14:textId="0B53B24B" w:rsidR="00644CC7" w:rsidRPr="00BD1EB7" w:rsidRDefault="00197685" w:rsidP="00644CC7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5</w:t>
            </w:r>
            <w:r w:rsidR="00B537D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min.</w:t>
            </w:r>
          </w:p>
        </w:tc>
        <w:tc>
          <w:tcPr>
            <w:tcW w:w="3004" w:type="dxa"/>
            <w:vMerge/>
            <w:noWrap/>
          </w:tcPr>
          <w:p w14:paraId="68894739" w14:textId="77777777" w:rsidR="00644CC7" w:rsidRPr="00BD1EB7" w:rsidRDefault="00644CC7" w:rsidP="00644CC7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498" w:type="dxa"/>
            <w:noWrap/>
          </w:tcPr>
          <w:p w14:paraId="757E3816" w14:textId="72A19DAE" w:rsidR="00644CC7" w:rsidRPr="00BD1EB7" w:rsidRDefault="00644CC7" w:rsidP="00644CC7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Præsentation af 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klassen team</w:t>
            </w:r>
          </w:p>
        </w:tc>
      </w:tr>
      <w:tr w:rsidR="00644CC7" w:rsidRPr="00BD1EB7" w14:paraId="554161F5" w14:textId="77777777" w:rsidTr="0010688D">
        <w:trPr>
          <w:trHeight w:val="285"/>
        </w:trPr>
        <w:tc>
          <w:tcPr>
            <w:tcW w:w="960" w:type="dxa"/>
            <w:noWrap/>
          </w:tcPr>
          <w:p w14:paraId="25D8C935" w14:textId="035ACE81" w:rsidR="00644CC7" w:rsidRPr="00BD1EB7" w:rsidRDefault="00ED7FA0" w:rsidP="00644CC7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2 min. </w:t>
            </w:r>
          </w:p>
        </w:tc>
        <w:tc>
          <w:tcPr>
            <w:tcW w:w="3004" w:type="dxa"/>
            <w:vMerge/>
            <w:noWrap/>
          </w:tcPr>
          <w:p w14:paraId="08ABBE1D" w14:textId="77777777" w:rsidR="00644CC7" w:rsidRPr="00BD1EB7" w:rsidRDefault="00644CC7" w:rsidP="00644CC7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498" w:type="dxa"/>
            <w:noWrap/>
          </w:tcPr>
          <w:p w14:paraId="3FA9196E" w14:textId="362DFF9F" w:rsidR="00644CC7" w:rsidRPr="00BD1EB7" w:rsidRDefault="00644CC7" w:rsidP="00644CC7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F</w:t>
            </w: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ormål med 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forældre</w:t>
            </w: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mødet og 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fælles værdier i skole-hjem-samarbejde</w:t>
            </w:r>
            <w:r w:rsidR="00E3140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t</w:t>
            </w:r>
          </w:p>
        </w:tc>
      </w:tr>
      <w:tr w:rsidR="0047560A" w:rsidRPr="00BD1EB7" w14:paraId="3C7C4F89" w14:textId="77777777" w:rsidTr="0047560A">
        <w:trPr>
          <w:trHeight w:val="285"/>
        </w:trPr>
        <w:tc>
          <w:tcPr>
            <w:tcW w:w="960" w:type="dxa"/>
            <w:noWrap/>
            <w:hideMark/>
          </w:tcPr>
          <w:p w14:paraId="07815010" w14:textId="72D92BC0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10 min.</w:t>
            </w:r>
          </w:p>
        </w:tc>
        <w:tc>
          <w:tcPr>
            <w:tcW w:w="3004" w:type="dxa"/>
            <w:vMerge/>
            <w:hideMark/>
          </w:tcPr>
          <w:p w14:paraId="06E92000" w14:textId="7777777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498" w:type="dxa"/>
            <w:noWrap/>
          </w:tcPr>
          <w:p w14:paraId="387D5D98" w14:textId="1C14E97D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Navnerunde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blandt forældre</w:t>
            </w:r>
          </w:p>
        </w:tc>
      </w:tr>
      <w:tr w:rsidR="0047560A" w:rsidRPr="00BD1EB7" w14:paraId="17891D52" w14:textId="77777777" w:rsidTr="0010688D">
        <w:trPr>
          <w:trHeight w:val="285"/>
        </w:trPr>
        <w:tc>
          <w:tcPr>
            <w:tcW w:w="960" w:type="dxa"/>
            <w:noWrap/>
            <w:hideMark/>
          </w:tcPr>
          <w:p w14:paraId="080400E8" w14:textId="5C1ABDDF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min.</w:t>
            </w:r>
          </w:p>
        </w:tc>
        <w:tc>
          <w:tcPr>
            <w:tcW w:w="3004" w:type="dxa"/>
            <w:vMerge/>
            <w:hideMark/>
          </w:tcPr>
          <w:p w14:paraId="1CA3785C" w14:textId="7777777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498" w:type="dxa"/>
            <w:noWrap/>
            <w:hideMark/>
          </w:tcPr>
          <w:p w14:paraId="464D1E1D" w14:textId="5747F80A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Program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&amp; </w:t>
            </w: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dagsorden</w:t>
            </w:r>
          </w:p>
        </w:tc>
      </w:tr>
      <w:tr w:rsidR="0047560A" w:rsidRPr="00BD1EB7" w14:paraId="7187726B" w14:textId="77777777" w:rsidTr="0047560A">
        <w:trPr>
          <w:trHeight w:val="300"/>
        </w:trPr>
        <w:tc>
          <w:tcPr>
            <w:tcW w:w="960" w:type="dxa"/>
            <w:noWrap/>
            <w:hideMark/>
          </w:tcPr>
          <w:p w14:paraId="0236A404" w14:textId="3964902C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2 min.</w:t>
            </w:r>
          </w:p>
        </w:tc>
        <w:tc>
          <w:tcPr>
            <w:tcW w:w="3004" w:type="dxa"/>
            <w:vMerge/>
            <w:hideMark/>
          </w:tcPr>
          <w:p w14:paraId="053EDD09" w14:textId="7777777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498" w:type="dxa"/>
            <w:noWrap/>
          </w:tcPr>
          <w:p w14:paraId="57B262DC" w14:textId="593E3608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Valg af r</w:t>
            </w: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eferent og ordstyrer</w:t>
            </w:r>
          </w:p>
        </w:tc>
      </w:tr>
      <w:tr w:rsidR="0047560A" w:rsidRPr="00BD1EB7" w14:paraId="58422E93" w14:textId="77777777" w:rsidTr="0010688D">
        <w:trPr>
          <w:trHeight w:val="285"/>
        </w:trPr>
        <w:tc>
          <w:tcPr>
            <w:tcW w:w="960" w:type="dxa"/>
            <w:noWrap/>
            <w:hideMark/>
          </w:tcPr>
          <w:p w14:paraId="743D61FD" w14:textId="3DF704A0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10 min.</w:t>
            </w:r>
          </w:p>
        </w:tc>
        <w:tc>
          <w:tcPr>
            <w:tcW w:w="3004" w:type="dxa"/>
            <w:vMerge w:val="restart"/>
            <w:noWrap/>
            <w:hideMark/>
          </w:tcPr>
          <w:p w14:paraId="71E50F22" w14:textId="7777777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Hvad er vores fokus i år?</w:t>
            </w:r>
          </w:p>
        </w:tc>
        <w:tc>
          <w:tcPr>
            <w:tcW w:w="9498" w:type="dxa"/>
            <w:noWrap/>
            <w:hideMark/>
          </w:tcPr>
          <w:p w14:paraId="7B827EAA" w14:textId="205D9B71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Det faglige fokus i år - hvad kommer vi til at arbejde med i år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?</w:t>
            </w:r>
          </w:p>
        </w:tc>
      </w:tr>
      <w:tr w:rsidR="0047560A" w:rsidRPr="00BD1EB7" w14:paraId="617562DF" w14:textId="77777777" w:rsidTr="0010688D">
        <w:trPr>
          <w:trHeight w:val="285"/>
        </w:trPr>
        <w:tc>
          <w:tcPr>
            <w:tcW w:w="960" w:type="dxa"/>
            <w:noWrap/>
            <w:hideMark/>
          </w:tcPr>
          <w:p w14:paraId="7E01B01D" w14:textId="63823CA4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10 min.</w:t>
            </w:r>
          </w:p>
        </w:tc>
        <w:tc>
          <w:tcPr>
            <w:tcW w:w="3004" w:type="dxa"/>
            <w:vMerge/>
            <w:hideMark/>
          </w:tcPr>
          <w:p w14:paraId="21CE4C43" w14:textId="7777777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498" w:type="dxa"/>
            <w:noWrap/>
            <w:hideMark/>
          </w:tcPr>
          <w:p w14:paraId="02506668" w14:textId="17C2F18C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Det sociale fokus i år - lejrtur, skolevenner, projektuger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mv.</w:t>
            </w:r>
          </w:p>
        </w:tc>
      </w:tr>
      <w:tr w:rsidR="0047560A" w:rsidRPr="00BD1EB7" w14:paraId="62525C14" w14:textId="77777777" w:rsidTr="0010688D">
        <w:trPr>
          <w:trHeight w:val="285"/>
        </w:trPr>
        <w:tc>
          <w:tcPr>
            <w:tcW w:w="960" w:type="dxa"/>
            <w:noWrap/>
            <w:hideMark/>
          </w:tcPr>
          <w:p w14:paraId="6F5EDC9A" w14:textId="481E501F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5 min.</w:t>
            </w:r>
          </w:p>
        </w:tc>
        <w:tc>
          <w:tcPr>
            <w:tcW w:w="3004" w:type="dxa"/>
            <w:vMerge w:val="restart"/>
            <w:noWrap/>
            <w:hideMark/>
          </w:tcPr>
          <w:p w14:paraId="2541FDC0" w14:textId="28E0322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Praktisk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information til forældre</w:t>
            </w:r>
          </w:p>
        </w:tc>
        <w:tc>
          <w:tcPr>
            <w:tcW w:w="9498" w:type="dxa"/>
            <w:noWrap/>
            <w:hideMark/>
          </w:tcPr>
          <w:p w14:paraId="6FB087B0" w14:textId="7777777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Årshjulet og vigtige datoer</w:t>
            </w:r>
          </w:p>
        </w:tc>
      </w:tr>
      <w:tr w:rsidR="0047560A" w:rsidRPr="00BD1EB7" w14:paraId="3788CA67" w14:textId="77777777" w:rsidTr="0010688D">
        <w:trPr>
          <w:trHeight w:val="300"/>
        </w:trPr>
        <w:tc>
          <w:tcPr>
            <w:tcW w:w="960" w:type="dxa"/>
            <w:noWrap/>
            <w:hideMark/>
          </w:tcPr>
          <w:p w14:paraId="0CA34FE6" w14:textId="3814A1C9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10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min.</w:t>
            </w:r>
          </w:p>
        </w:tc>
        <w:tc>
          <w:tcPr>
            <w:tcW w:w="3004" w:type="dxa"/>
            <w:vMerge/>
            <w:hideMark/>
          </w:tcPr>
          <w:p w14:paraId="703CDBDB" w14:textId="7777777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498" w:type="dxa"/>
            <w:noWrap/>
            <w:hideMark/>
          </w:tcPr>
          <w:p w14:paraId="69CB4E54" w14:textId="34D4CA4F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Præsentation af f</w:t>
            </w: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orældrerep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ræsentanter / valg af forældrerepræsentanter</w:t>
            </w: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.</w:t>
            </w:r>
          </w:p>
        </w:tc>
      </w:tr>
      <w:tr w:rsidR="0047560A" w:rsidRPr="00BD1EB7" w14:paraId="659A4A10" w14:textId="77777777" w:rsidTr="0010688D">
        <w:trPr>
          <w:trHeight w:val="300"/>
        </w:trPr>
        <w:tc>
          <w:tcPr>
            <w:tcW w:w="960" w:type="dxa"/>
            <w:noWrap/>
            <w:hideMark/>
          </w:tcPr>
          <w:p w14:paraId="15C99BC0" w14:textId="3AA10201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min.</w:t>
            </w:r>
          </w:p>
        </w:tc>
        <w:tc>
          <w:tcPr>
            <w:tcW w:w="3004" w:type="dxa"/>
            <w:noWrap/>
            <w:hideMark/>
          </w:tcPr>
          <w:p w14:paraId="7268CF6B" w14:textId="7777777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PAUSE</w:t>
            </w:r>
          </w:p>
        </w:tc>
        <w:tc>
          <w:tcPr>
            <w:tcW w:w="9498" w:type="dxa"/>
            <w:noWrap/>
            <w:hideMark/>
          </w:tcPr>
          <w:p w14:paraId="39EA1E54" w14:textId="7777777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47560A" w:rsidRPr="00BD1EB7" w14:paraId="6DEC5358" w14:textId="77777777" w:rsidTr="0010688D">
        <w:trPr>
          <w:trHeight w:val="285"/>
        </w:trPr>
        <w:tc>
          <w:tcPr>
            <w:tcW w:w="960" w:type="dxa"/>
            <w:noWrap/>
            <w:hideMark/>
          </w:tcPr>
          <w:p w14:paraId="6B1847F0" w14:textId="6E52AA4C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5 min.</w:t>
            </w:r>
          </w:p>
        </w:tc>
        <w:tc>
          <w:tcPr>
            <w:tcW w:w="3004" w:type="dxa"/>
            <w:vMerge w:val="restart"/>
            <w:noWrap/>
            <w:hideMark/>
          </w:tcPr>
          <w:p w14:paraId="0831E12F" w14:textId="77777777" w:rsidR="0047560A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Tema fra Red Barnet</w:t>
            </w:r>
          </w:p>
          <w:p w14:paraId="00FE437E" w14:textId="77777777" w:rsidR="0047560A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</w:p>
          <w:p w14:paraId="1D8CB342" w14:textId="356FE44F" w:rsidR="0047560A" w:rsidRPr="002B5C95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sz w:val="18"/>
                <w:szCs w:val="18"/>
                <w:lang w:eastAsia="da-DK"/>
                <w14:ligatures w14:val="none"/>
              </w:rPr>
              <w:t>(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  <w:lang w:eastAsia="da-DK"/>
                <w14:ligatures w14:val="none"/>
              </w:rPr>
              <w:t>Find slides til hvert klassetrin i materialemappen</w:t>
            </w:r>
            <w:r w:rsidRPr="002B5C95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  <w:lang w:eastAsia="da-DK"/>
                <w14:ligatures w14:val="none"/>
              </w:rPr>
              <w:t>)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  <w:lang w:eastAsia="da-DK"/>
                <w14:ligatures w14:val="none"/>
              </w:rPr>
              <w:t>.</w:t>
            </w:r>
          </w:p>
        </w:tc>
        <w:tc>
          <w:tcPr>
            <w:tcW w:w="9498" w:type="dxa"/>
            <w:noWrap/>
            <w:hideMark/>
          </w:tcPr>
          <w:p w14:paraId="39C5A233" w14:textId="17D6A3FB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Præsentation af årets tema – hvordan arbejder vi med temaet &amp; hvorfor er det vigtigt?</w:t>
            </w:r>
          </w:p>
        </w:tc>
      </w:tr>
      <w:tr w:rsidR="0047560A" w:rsidRPr="00BD1EB7" w14:paraId="32C4519C" w14:textId="77777777" w:rsidTr="0010688D">
        <w:trPr>
          <w:trHeight w:val="285"/>
        </w:trPr>
        <w:tc>
          <w:tcPr>
            <w:tcW w:w="960" w:type="dxa"/>
            <w:noWrap/>
            <w:hideMark/>
          </w:tcPr>
          <w:p w14:paraId="1E46487D" w14:textId="45F4539C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10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min.</w:t>
            </w:r>
          </w:p>
        </w:tc>
        <w:tc>
          <w:tcPr>
            <w:tcW w:w="3004" w:type="dxa"/>
            <w:vMerge/>
            <w:hideMark/>
          </w:tcPr>
          <w:p w14:paraId="09579E15" w14:textId="7777777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498" w:type="dxa"/>
            <w:noWrap/>
            <w:hideMark/>
          </w:tcPr>
          <w:p w14:paraId="015847BA" w14:textId="3910B7E0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Viden, anbefalinger og gode råd om temaet – præsentation for forældre</w:t>
            </w:r>
          </w:p>
        </w:tc>
      </w:tr>
      <w:tr w:rsidR="0047560A" w:rsidRPr="00BD1EB7" w14:paraId="4EE8C175" w14:textId="77777777" w:rsidTr="0010688D">
        <w:trPr>
          <w:trHeight w:val="285"/>
        </w:trPr>
        <w:tc>
          <w:tcPr>
            <w:tcW w:w="960" w:type="dxa"/>
            <w:noWrap/>
            <w:hideMark/>
          </w:tcPr>
          <w:p w14:paraId="307B9980" w14:textId="1966EFAB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5 min.</w:t>
            </w:r>
          </w:p>
        </w:tc>
        <w:tc>
          <w:tcPr>
            <w:tcW w:w="3004" w:type="dxa"/>
            <w:vMerge/>
            <w:hideMark/>
          </w:tcPr>
          <w:p w14:paraId="10BCA1F3" w14:textId="7777777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498" w:type="dxa"/>
            <w:noWrap/>
            <w:hideMark/>
          </w:tcPr>
          <w:p w14:paraId="2F9DAC53" w14:textId="42210DED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Rollefordeling, samarbejde og forventningsafstemning mellem skole og forældre (hvem gør hvad?)</w:t>
            </w:r>
          </w:p>
        </w:tc>
      </w:tr>
      <w:tr w:rsidR="0047560A" w:rsidRPr="00BD1EB7" w14:paraId="7AA10A4B" w14:textId="77777777" w:rsidTr="0010688D">
        <w:trPr>
          <w:trHeight w:val="300"/>
        </w:trPr>
        <w:tc>
          <w:tcPr>
            <w:tcW w:w="960" w:type="dxa"/>
            <w:noWrap/>
            <w:hideMark/>
          </w:tcPr>
          <w:p w14:paraId="52528AC5" w14:textId="4674CB24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5 min.</w:t>
            </w:r>
          </w:p>
        </w:tc>
        <w:tc>
          <w:tcPr>
            <w:tcW w:w="3004" w:type="dxa"/>
            <w:vMerge/>
            <w:hideMark/>
          </w:tcPr>
          <w:p w14:paraId="43A280E2" w14:textId="7777777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</w:p>
        </w:tc>
        <w:tc>
          <w:tcPr>
            <w:tcW w:w="9498" w:type="dxa"/>
            <w:noWrap/>
            <w:hideMark/>
          </w:tcPr>
          <w:p w14:paraId="4C37255C" w14:textId="451C9EF6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Forældredialog og drøftelse af det videre arbejde med temaet</w:t>
            </w:r>
          </w:p>
        </w:tc>
      </w:tr>
      <w:tr w:rsidR="0047560A" w:rsidRPr="00BD1EB7" w14:paraId="7B935435" w14:textId="77777777" w:rsidTr="0010688D">
        <w:trPr>
          <w:trHeight w:val="300"/>
        </w:trPr>
        <w:tc>
          <w:tcPr>
            <w:tcW w:w="960" w:type="dxa"/>
            <w:noWrap/>
            <w:hideMark/>
          </w:tcPr>
          <w:p w14:paraId="0F14D137" w14:textId="26E8BD3A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10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 xml:space="preserve"> min.</w:t>
            </w:r>
          </w:p>
        </w:tc>
        <w:tc>
          <w:tcPr>
            <w:tcW w:w="3004" w:type="dxa"/>
            <w:noWrap/>
            <w:hideMark/>
          </w:tcPr>
          <w:p w14:paraId="2CAAE919" w14:textId="77777777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BD1EB7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Punkt fra forældre</w:t>
            </w:r>
          </w:p>
        </w:tc>
        <w:tc>
          <w:tcPr>
            <w:tcW w:w="9498" w:type="dxa"/>
            <w:noWrap/>
            <w:hideMark/>
          </w:tcPr>
          <w:p w14:paraId="33BD2DD0" w14:textId="216AD2EE" w:rsidR="0047560A" w:rsidRPr="004D2219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4D2219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szCs w:val="22"/>
                <w:lang w:eastAsia="da-DK"/>
                <w14:ligatures w14:val="none"/>
              </w:rPr>
              <w:t>Indholdet koordineres og planlægges med forældrerepræsentanter / kontaktforældre</w:t>
            </w:r>
          </w:p>
        </w:tc>
      </w:tr>
      <w:tr w:rsidR="0047560A" w:rsidRPr="00BD1EB7" w14:paraId="4E1A3B63" w14:textId="77777777" w:rsidTr="0010688D">
        <w:trPr>
          <w:trHeight w:val="300"/>
        </w:trPr>
        <w:tc>
          <w:tcPr>
            <w:tcW w:w="960" w:type="dxa"/>
            <w:noWrap/>
            <w:hideMark/>
          </w:tcPr>
          <w:p w14:paraId="5E1278AD" w14:textId="57FA41E4" w:rsidR="0047560A" w:rsidRPr="00BD1EB7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2 min.</w:t>
            </w:r>
          </w:p>
        </w:tc>
        <w:tc>
          <w:tcPr>
            <w:tcW w:w="3004" w:type="dxa"/>
            <w:noWrap/>
            <w:hideMark/>
          </w:tcPr>
          <w:p w14:paraId="05AC75C5" w14:textId="66F1F928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Opsamling og næste skridt</w:t>
            </w:r>
          </w:p>
        </w:tc>
        <w:tc>
          <w:tcPr>
            <w:tcW w:w="9498" w:type="dxa"/>
            <w:noWrap/>
            <w:hideMark/>
          </w:tcPr>
          <w:p w14:paraId="442EAFC7" w14:textId="433DA706" w:rsidR="0047560A" w:rsidRPr="00BD1EB7" w:rsidRDefault="0047560A" w:rsidP="0047560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Opsamling på forældredrøftelse &amp; præsentation af næste forældremøde</w:t>
            </w:r>
          </w:p>
        </w:tc>
      </w:tr>
      <w:tr w:rsidR="0047560A" w:rsidRPr="00BD1EB7" w14:paraId="3CCBAEC8" w14:textId="77777777" w:rsidTr="0010688D">
        <w:trPr>
          <w:gridAfter w:val="2"/>
          <w:wAfter w:w="12502" w:type="dxa"/>
          <w:trHeight w:val="300"/>
        </w:trPr>
        <w:tc>
          <w:tcPr>
            <w:tcW w:w="960" w:type="dxa"/>
            <w:noWrap/>
          </w:tcPr>
          <w:p w14:paraId="7C6F7675" w14:textId="45FD44FC" w:rsidR="0047560A" w:rsidRDefault="0047560A" w:rsidP="0047560A">
            <w:pPr>
              <w:spacing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</w:pPr>
            <w:r w:rsidRPr="00FF598C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da-DK"/>
                <w14:ligatures w14:val="none"/>
              </w:rPr>
              <w:t>I alt 120 min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da-DK"/>
                <w14:ligatures w14:val="none"/>
              </w:rPr>
              <w:t>.</w:t>
            </w:r>
          </w:p>
        </w:tc>
      </w:tr>
    </w:tbl>
    <w:p w14:paraId="3F7365B5" w14:textId="77777777" w:rsidR="00F66FA1" w:rsidRDefault="00F66FA1" w:rsidP="00E81CDD"/>
    <w:sectPr w:rsidR="00F66FA1" w:rsidSect="00E81CDD">
      <w:headerReference w:type="default" r:id="rId10"/>
      <w:footerReference w:type="default" r:id="rId11"/>
      <w:pgSz w:w="16838" w:h="11906" w:orient="landscape"/>
      <w:pgMar w:top="1418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F63C" w14:textId="77777777" w:rsidR="009673B2" w:rsidRDefault="009673B2" w:rsidP="00A44FA7">
      <w:pPr>
        <w:spacing w:after="0" w:line="240" w:lineRule="auto"/>
      </w:pPr>
      <w:r>
        <w:separator/>
      </w:r>
    </w:p>
  </w:endnote>
  <w:endnote w:type="continuationSeparator" w:id="0">
    <w:p w14:paraId="1960FA24" w14:textId="77777777" w:rsidR="009673B2" w:rsidRDefault="009673B2" w:rsidP="00A44FA7">
      <w:pPr>
        <w:spacing w:after="0" w:line="240" w:lineRule="auto"/>
      </w:pPr>
      <w:r>
        <w:continuationSeparator/>
      </w:r>
    </w:p>
  </w:endnote>
  <w:endnote w:type="continuationNotice" w:id="1">
    <w:p w14:paraId="308FE67E" w14:textId="77777777" w:rsidR="009673B2" w:rsidRDefault="009673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 Medium">
    <w:charset w:val="00"/>
    <w:family w:val="auto"/>
    <w:pitch w:val="variable"/>
    <w:sig w:usb0="2000020F" w:usb1="00000000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CCF9" w14:textId="158535B3" w:rsidR="00A44FA7" w:rsidRDefault="00A44FA7">
    <w:pPr>
      <w:pStyle w:val="Sidefo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C1CC1A5" wp14:editId="73D343BF">
          <wp:simplePos x="0" y="0"/>
          <wp:positionH relativeFrom="margin">
            <wp:posOffset>-688632</wp:posOffset>
          </wp:positionH>
          <wp:positionV relativeFrom="paragraph">
            <wp:posOffset>-393051</wp:posOffset>
          </wp:positionV>
          <wp:extent cx="9901875" cy="833116"/>
          <wp:effectExtent l="0" t="0" r="0" b="0"/>
          <wp:wrapNone/>
          <wp:docPr id="1910989349" name="Billede 3" descr="Et billede, der indeholder Rektangel, skærmbillede, kvadratisk, ramme/skelet/kropsby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958014" name="Billede 3" descr="Et billede, der indeholder Rektangel, skærmbillede, kvadratisk, ramme/skelet/kropsbygning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1875" cy="83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1034" w14:textId="77777777" w:rsidR="009673B2" w:rsidRDefault="009673B2" w:rsidP="00A44FA7">
      <w:pPr>
        <w:spacing w:after="0" w:line="240" w:lineRule="auto"/>
      </w:pPr>
      <w:r>
        <w:separator/>
      </w:r>
    </w:p>
  </w:footnote>
  <w:footnote w:type="continuationSeparator" w:id="0">
    <w:p w14:paraId="0340A795" w14:textId="77777777" w:rsidR="009673B2" w:rsidRDefault="009673B2" w:rsidP="00A44FA7">
      <w:pPr>
        <w:spacing w:after="0" w:line="240" w:lineRule="auto"/>
      </w:pPr>
      <w:r>
        <w:continuationSeparator/>
      </w:r>
    </w:p>
  </w:footnote>
  <w:footnote w:type="continuationNotice" w:id="1">
    <w:p w14:paraId="09271651" w14:textId="77777777" w:rsidR="009673B2" w:rsidRDefault="009673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9DAE" w14:textId="2887E4EE" w:rsidR="00A44FA7" w:rsidRDefault="00A44FA7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48B0FF" wp14:editId="2F57B1E4">
          <wp:simplePos x="0" y="0"/>
          <wp:positionH relativeFrom="margin">
            <wp:posOffset>-681990</wp:posOffset>
          </wp:positionH>
          <wp:positionV relativeFrom="paragraph">
            <wp:posOffset>-46464</wp:posOffset>
          </wp:positionV>
          <wp:extent cx="9903655" cy="778510"/>
          <wp:effectExtent l="0" t="0" r="0" b="0"/>
          <wp:wrapNone/>
          <wp:docPr id="850073154" name="Billede 3" descr="Et billede, der indeholder Rektangel, skærmbillede, kvadratisk, ramme/skelet/kropsby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958014" name="Billede 3" descr="Et billede, der indeholder Rektangel, skærmbillede, kvadratisk, ramme/skelet/kropsbygning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990365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41FBE9AC" wp14:editId="53FA074D">
          <wp:simplePos x="0" y="0"/>
          <wp:positionH relativeFrom="margin">
            <wp:posOffset>8230235</wp:posOffset>
          </wp:positionH>
          <wp:positionV relativeFrom="paragraph">
            <wp:posOffset>212090</wp:posOffset>
          </wp:positionV>
          <wp:extent cx="551180" cy="551180"/>
          <wp:effectExtent l="0" t="0" r="1270" b="1270"/>
          <wp:wrapNone/>
          <wp:docPr id="391032736" name="Billede 7" descr="Red Ba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ed Barn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s5vXI+8vE18qm" int2:id="kLi3sHj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458174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06E83C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5054310">
    <w:abstractNumId w:val="1"/>
  </w:num>
  <w:num w:numId="2" w16cid:durableId="12130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A7"/>
    <w:rsid w:val="0005270B"/>
    <w:rsid w:val="00057162"/>
    <w:rsid w:val="00083EBF"/>
    <w:rsid w:val="00086D87"/>
    <w:rsid w:val="000A3077"/>
    <w:rsid w:val="000D7C21"/>
    <w:rsid w:val="000E7F5D"/>
    <w:rsid w:val="0010688D"/>
    <w:rsid w:val="00117C11"/>
    <w:rsid w:val="001345CB"/>
    <w:rsid w:val="00146804"/>
    <w:rsid w:val="00197685"/>
    <w:rsid w:val="00212D99"/>
    <w:rsid w:val="002235F7"/>
    <w:rsid w:val="002702AE"/>
    <w:rsid w:val="002763B3"/>
    <w:rsid w:val="002933EA"/>
    <w:rsid w:val="002B5C95"/>
    <w:rsid w:val="002D30C5"/>
    <w:rsid w:val="002E59DC"/>
    <w:rsid w:val="00301148"/>
    <w:rsid w:val="00370DBC"/>
    <w:rsid w:val="003A021A"/>
    <w:rsid w:val="003C6890"/>
    <w:rsid w:val="003E7992"/>
    <w:rsid w:val="00440796"/>
    <w:rsid w:val="00444B80"/>
    <w:rsid w:val="00454D5F"/>
    <w:rsid w:val="0047560A"/>
    <w:rsid w:val="00491548"/>
    <w:rsid w:val="004A5DA0"/>
    <w:rsid w:val="004B776E"/>
    <w:rsid w:val="004C0FCB"/>
    <w:rsid w:val="004C18DF"/>
    <w:rsid w:val="004D2219"/>
    <w:rsid w:val="004E2C58"/>
    <w:rsid w:val="004F68EB"/>
    <w:rsid w:val="0054300F"/>
    <w:rsid w:val="00547321"/>
    <w:rsid w:val="005B778B"/>
    <w:rsid w:val="005C5973"/>
    <w:rsid w:val="005C78A4"/>
    <w:rsid w:val="006241AA"/>
    <w:rsid w:val="00644CC7"/>
    <w:rsid w:val="00662B9D"/>
    <w:rsid w:val="00664F9A"/>
    <w:rsid w:val="006804AC"/>
    <w:rsid w:val="00680788"/>
    <w:rsid w:val="006F3653"/>
    <w:rsid w:val="007214CA"/>
    <w:rsid w:val="00757EA7"/>
    <w:rsid w:val="007638DF"/>
    <w:rsid w:val="00763FAF"/>
    <w:rsid w:val="007A45F4"/>
    <w:rsid w:val="007A4EE5"/>
    <w:rsid w:val="007C4D08"/>
    <w:rsid w:val="007D085E"/>
    <w:rsid w:val="008238C6"/>
    <w:rsid w:val="0085411E"/>
    <w:rsid w:val="008B1BCC"/>
    <w:rsid w:val="008B3D45"/>
    <w:rsid w:val="00904C52"/>
    <w:rsid w:val="0091689C"/>
    <w:rsid w:val="00950AFE"/>
    <w:rsid w:val="009673B2"/>
    <w:rsid w:val="009B1BC0"/>
    <w:rsid w:val="00A02D1B"/>
    <w:rsid w:val="00A174BA"/>
    <w:rsid w:val="00A23DC5"/>
    <w:rsid w:val="00A44FA7"/>
    <w:rsid w:val="00B3223A"/>
    <w:rsid w:val="00B458DA"/>
    <w:rsid w:val="00B537DF"/>
    <w:rsid w:val="00B71FED"/>
    <w:rsid w:val="00B72504"/>
    <w:rsid w:val="00B80728"/>
    <w:rsid w:val="00B91140"/>
    <w:rsid w:val="00BB0FF0"/>
    <w:rsid w:val="00BB3352"/>
    <w:rsid w:val="00BD1EB7"/>
    <w:rsid w:val="00BE09A6"/>
    <w:rsid w:val="00BF3D05"/>
    <w:rsid w:val="00C57D5A"/>
    <w:rsid w:val="00C6555C"/>
    <w:rsid w:val="00CD2629"/>
    <w:rsid w:val="00CD586F"/>
    <w:rsid w:val="00D13F49"/>
    <w:rsid w:val="00D2078C"/>
    <w:rsid w:val="00D30B56"/>
    <w:rsid w:val="00D52F59"/>
    <w:rsid w:val="00D94BB8"/>
    <w:rsid w:val="00DC784D"/>
    <w:rsid w:val="00DD3F58"/>
    <w:rsid w:val="00E25B22"/>
    <w:rsid w:val="00E31403"/>
    <w:rsid w:val="00E416A4"/>
    <w:rsid w:val="00E42F07"/>
    <w:rsid w:val="00E53C04"/>
    <w:rsid w:val="00E56FE7"/>
    <w:rsid w:val="00E81CDD"/>
    <w:rsid w:val="00EA0B1C"/>
    <w:rsid w:val="00ED7653"/>
    <w:rsid w:val="00ED7FA0"/>
    <w:rsid w:val="00F14786"/>
    <w:rsid w:val="00F47A88"/>
    <w:rsid w:val="00F65CD4"/>
    <w:rsid w:val="00F66FA1"/>
    <w:rsid w:val="00FC39F0"/>
    <w:rsid w:val="00FD233A"/>
    <w:rsid w:val="00FE113F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ABD9"/>
  <w15:chartTrackingRefBased/>
  <w15:docId w15:val="{BFBC0B2D-8CF8-4409-A9FC-F9D441D6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EB7"/>
    <w:pPr>
      <w:spacing w:line="279" w:lineRule="auto"/>
    </w:pPr>
    <w:rPr>
      <w:kern w:val="0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4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4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4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4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4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4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4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4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4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4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44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4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4F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4F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4F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4F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4F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4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4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4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4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4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4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4F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4F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4F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4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4F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4FA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44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4FA7"/>
  </w:style>
  <w:style w:type="paragraph" w:styleId="Sidefod">
    <w:name w:val="footer"/>
    <w:basedOn w:val="Normal"/>
    <w:link w:val="SidefodTegn"/>
    <w:uiPriority w:val="99"/>
    <w:unhideWhenUsed/>
    <w:rsid w:val="00A44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4FA7"/>
  </w:style>
  <w:style w:type="table" w:styleId="Tabel-Gitter">
    <w:name w:val="Table Grid"/>
    <w:basedOn w:val="Tabel-Normal"/>
    <w:uiPriority w:val="39"/>
    <w:rsid w:val="008B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64F9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64F9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458DA"/>
    <w:rPr>
      <w:color w:val="96607D" w:themeColor="followed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DC784D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C784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F44673BF945418B8671198329C87E" ma:contentTypeVersion="8" ma:contentTypeDescription="Opret et nyt dokument." ma:contentTypeScope="" ma:versionID="19e59cbe2e540ebfd784ec7a6f926d79">
  <xsd:schema xmlns:xsd="http://www.w3.org/2001/XMLSchema" xmlns:xs="http://www.w3.org/2001/XMLSchema" xmlns:p="http://schemas.microsoft.com/office/2006/metadata/properties" xmlns:ns2="695967ab-da76-48a1-bba9-fa77298c0fc1" targetNamespace="http://schemas.microsoft.com/office/2006/metadata/properties" ma:root="true" ma:fieldsID="c87a56e8e1c6ad357979da2ad94d64e9" ns2:_="">
    <xsd:import namespace="695967ab-da76-48a1-bba9-fa77298c0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967ab-da76-48a1-bba9-fa77298c0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1647F-717E-462B-BDE2-658B6C69E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967ab-da76-48a1-bba9-fa77298c0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E0713-4875-4F4C-96B8-C802055CED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834A07-B72D-4C86-A000-E38927285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 Bøge Gehlert Aabo</dc:creator>
  <cp:keywords/>
  <dc:description/>
  <cp:lastModifiedBy>Kristoffer Joakim Martin Theil (KJMT)</cp:lastModifiedBy>
  <cp:revision>15</cp:revision>
  <dcterms:created xsi:type="dcterms:W3CDTF">2024-08-30T12:03:00Z</dcterms:created>
  <dcterms:modified xsi:type="dcterms:W3CDTF">2025-06-17T12:52:00Z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0x0101002A0F44673BF945418B8671198329C87E</vt:lpwstr>
  </property>
  <property fmtid="{D5CDD505-2E9C-101B-9397-08002B2CF9AE}" pid="3" name="MediaServiceImageTags">
    <vt:lpwstr/>
  </property>
</Properties>
</file>